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AB9B2A" w14:textId="77777777" w:rsidR="00705733" w:rsidRDefault="00705733" w:rsidP="00705733">
      <w:pPr>
        <w:jc w:val="center"/>
      </w:pPr>
    </w:p>
    <w:p w14:paraId="5183142A" w14:textId="77777777" w:rsidR="00705733" w:rsidRDefault="00705733" w:rsidP="00705733">
      <w:pPr>
        <w:jc w:val="center"/>
      </w:pPr>
    </w:p>
    <w:p w14:paraId="79B8FB2F" w14:textId="77777777" w:rsidR="00705733" w:rsidRDefault="00705733" w:rsidP="00705733">
      <w:pPr>
        <w:jc w:val="center"/>
      </w:pPr>
    </w:p>
    <w:p w14:paraId="50ADA8A5" w14:textId="77777777" w:rsidR="00705733" w:rsidRDefault="00705733" w:rsidP="00705733">
      <w:pPr>
        <w:jc w:val="center"/>
      </w:pPr>
    </w:p>
    <w:p w14:paraId="74DE0CF7" w14:textId="308D7C73" w:rsidR="00705733" w:rsidRDefault="00705733" w:rsidP="00705733">
      <w:pPr>
        <w:jc w:val="center"/>
      </w:pPr>
    </w:p>
    <w:p w14:paraId="3EEC0B83" w14:textId="77777777" w:rsidR="00705733" w:rsidRDefault="00705733" w:rsidP="00705733">
      <w:pPr>
        <w:jc w:val="center"/>
      </w:pPr>
    </w:p>
    <w:p w14:paraId="0B896315" w14:textId="77777777" w:rsidR="00705733" w:rsidRDefault="00705733" w:rsidP="00705733">
      <w:pPr>
        <w:jc w:val="center"/>
      </w:pPr>
    </w:p>
    <w:p w14:paraId="0054C913" w14:textId="728B2134" w:rsidR="00D62A90" w:rsidRPr="00705733" w:rsidRDefault="00705733" w:rsidP="00705733">
      <w:pPr>
        <w:jc w:val="center"/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32"/>
          <w:szCs w:val="32"/>
        </w:rPr>
      </w:pPr>
      <w:r w:rsidRPr="00705733">
        <w:rPr>
          <w:b/>
          <w:bCs/>
          <w:sz w:val="32"/>
          <w:szCs w:val="32"/>
        </w:rPr>
        <w:t xml:space="preserve">Инструкция к государственной информационной системе «Нормотворчество» </w:t>
      </w:r>
      <w:r w:rsidR="00D62A90" w:rsidRPr="00705733">
        <w:rPr>
          <w:b/>
          <w:bCs/>
          <w:sz w:val="32"/>
          <w:szCs w:val="32"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4094615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F98F00" w14:textId="4D37E157" w:rsidR="00705733" w:rsidRDefault="00705733">
          <w:pPr>
            <w:pStyle w:val="a4"/>
          </w:pPr>
          <w:r>
            <w:t>Оглавление</w:t>
          </w:r>
        </w:p>
        <w:p w14:paraId="65649E87" w14:textId="2B89385E" w:rsidR="00705733" w:rsidRDefault="00705733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732490" w:history="1">
            <w:r w:rsidRPr="00847FC1">
              <w:rPr>
                <w:rStyle w:val="a3"/>
                <w:noProof/>
              </w:rPr>
              <w:t>Вход в Систему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_Toc135732490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228752" w14:textId="2CAD7C8D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491" w:history="1">
            <w:r w:rsidR="00705733" w:rsidRPr="00847FC1">
              <w:rPr>
                <w:rStyle w:val="a3"/>
                <w:noProof/>
              </w:rPr>
              <w:t>Рабочий стол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_Toc135732491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4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27AE2C4F" w14:textId="67DFEBF4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492" w:history="1">
            <w:r w:rsidR="00705733" w:rsidRPr="00847FC1">
              <w:rPr>
                <w:rStyle w:val="a3"/>
                <w:noProof/>
              </w:rPr>
              <w:t>Создание новой карточки проекта акта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_Toc135732492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8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5FE68C2B" w14:textId="20BAA058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493" w:history="1">
            <w:r w:rsidR="00705733" w:rsidRPr="00847FC1">
              <w:rPr>
                <w:rStyle w:val="a3"/>
                <w:noProof/>
              </w:rPr>
              <w:t>Создание проекта акта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_Toc135732493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12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2A9C33AD" w14:textId="02DE361A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494" w:history="1">
            <w:r w:rsidR="00705733" w:rsidRPr="00847FC1">
              <w:rPr>
                <w:rStyle w:val="a3"/>
                <w:noProof/>
              </w:rPr>
              <w:t>Добавление сопроводительных документов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_Toc135732494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16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45773675" w14:textId="073D04E5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495" w:history="1">
            <w:r w:rsidR="00705733" w:rsidRPr="00847FC1">
              <w:rPr>
                <w:rStyle w:val="a3"/>
                <w:noProof/>
              </w:rPr>
              <w:t>Работа с документом во встроенном редакторе. Открытие документа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_Toc135732495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18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097112B4" w14:textId="19E9BB7A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496" w:history="1">
            <w:r w:rsidR="00705733" w:rsidRPr="00847FC1">
              <w:rPr>
                <w:rStyle w:val="a3"/>
                <w:noProof/>
              </w:rPr>
              <w:t>Работа с документом во встроенном редакторе. Рецензирование документа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_Toc135732496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20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51E741F4" w14:textId="1A309EA3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497" w:history="1">
            <w:r w:rsidR="00705733" w:rsidRPr="00847FC1">
              <w:rPr>
                <w:rStyle w:val="a3"/>
                <w:noProof/>
              </w:rPr>
              <w:t>Работа с документом во встроенном редакторе. Отработка замечаний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_Toc135732497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22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2FDA212E" w14:textId="56F0401E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498" w:history="1">
            <w:r w:rsidR="00705733" w:rsidRPr="00847FC1">
              <w:rPr>
                <w:rStyle w:val="a3"/>
                <w:noProof/>
                <w:lang w:eastAsia="ru-RU"/>
              </w:rPr>
              <w:t xml:space="preserve">Формирование </w:t>
            </w:r>
            <w:r w:rsidR="00705733" w:rsidRPr="00847FC1">
              <w:rPr>
                <w:rStyle w:val="a3"/>
                <w:noProof/>
              </w:rPr>
              <w:t>маршрута согласования на этапе создания проекта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_Toc135732498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26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5E37BEFF" w14:textId="1C8982A5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499" w:history="1">
            <w:r w:rsidR="00705733" w:rsidRPr="00847FC1">
              <w:rPr>
                <w:rStyle w:val="a3"/>
                <w:noProof/>
              </w:rPr>
              <w:t>Создание маршрута для внешнего согласования проекта акта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_Toc135732499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29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1BA71BF3" w14:textId="1175BE4B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500" w:history="1">
            <w:r w:rsidR="00705733" w:rsidRPr="00847FC1">
              <w:rPr>
                <w:rStyle w:val="a3"/>
                <w:noProof/>
              </w:rPr>
              <w:t>Добавление финального этапа согласования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_Toc135732500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32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74E7EE8C" w14:textId="1B2C712C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501" w:history="1">
            <w:r w:rsidR="00705733" w:rsidRPr="00847FC1">
              <w:rPr>
                <w:rStyle w:val="a3"/>
                <w:noProof/>
              </w:rPr>
              <w:t>Отправка проекта акта на согласование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_Toc135732501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34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00B776AF" w14:textId="6686E958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502" w:history="1">
            <w:r w:rsidR="00705733" w:rsidRPr="00847FC1">
              <w:rPr>
                <w:rStyle w:val="a3"/>
                <w:noProof/>
              </w:rPr>
              <w:t>Согласование проекта акта на этапе создания. Вынесение решения согласующим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_Toc135732502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36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1950DAF0" w14:textId="2F5FF671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503" w:history="1">
            <w:r w:rsidR="00705733" w:rsidRPr="00847FC1">
              <w:rPr>
                <w:rStyle w:val="a3"/>
                <w:noProof/>
              </w:rPr>
              <w:t>Согласование проекта акта на этапе создания. Вынесение решения руководителем этапа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_Toc135732503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39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4DEBE7FA" w14:textId="1902D293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504" w:history="1">
            <w:r w:rsidR="00705733" w:rsidRPr="00847FC1">
              <w:rPr>
                <w:rStyle w:val="a3"/>
                <w:noProof/>
              </w:rPr>
              <w:t>Внешнее согласование проекта акта. Поручение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_Toc135732504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41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6E2F4F67" w14:textId="1AE305FD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505" w:history="1">
            <w:r w:rsidR="00705733" w:rsidRPr="00847FC1">
              <w:rPr>
                <w:rStyle w:val="a3"/>
                <w:noProof/>
              </w:rPr>
              <w:t>Внешнее согласование проекта акта. Отправка на согласование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_Toc135732505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43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28060207" w14:textId="562BBAB5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506" w:history="1">
            <w:r w:rsidR="00705733" w:rsidRPr="00847FC1">
              <w:rPr>
                <w:rStyle w:val="a3"/>
                <w:noProof/>
              </w:rPr>
              <w:t>Внешнее согласование проекта акта. Вынесение решения согласующим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_Toc135732506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45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098897B2" w14:textId="0988FFDF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507" w:history="1">
            <w:r w:rsidR="00705733" w:rsidRPr="00847FC1">
              <w:rPr>
                <w:rStyle w:val="a3"/>
                <w:noProof/>
              </w:rPr>
              <w:t>Внешнее согласование проекта акта. Вынесение решения руководителем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_Toc135732507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48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58303046" w14:textId="301E7398" w:rsidR="00705733" w:rsidRDefault="00D563AD">
          <w:pPr>
            <w:pStyle w:val="21"/>
            <w:tabs>
              <w:tab w:val="right" w:leader="dot" w:pos="6113"/>
            </w:tabs>
            <w:rPr>
              <w:rFonts w:eastAsiaTheme="minorEastAsia"/>
              <w:noProof/>
              <w:lang w:eastAsia="ru-RU"/>
            </w:rPr>
          </w:pPr>
          <w:hyperlink w:anchor="_Toc135732508" w:history="1">
            <w:r w:rsidR="00705733" w:rsidRPr="00847FC1">
              <w:rPr>
                <w:rStyle w:val="a3"/>
                <w:noProof/>
              </w:rPr>
              <w:t>Внесистемное согласование Вынесение решения автором</w:t>
            </w:r>
            <w:r w:rsidR="00705733">
              <w:rPr>
                <w:noProof/>
                <w:webHidden/>
              </w:rPr>
              <w:tab/>
            </w:r>
            <w:r w:rsidR="00705733">
              <w:rPr>
                <w:noProof/>
                <w:webHidden/>
              </w:rPr>
              <w:fldChar w:fldCharType="begin"/>
            </w:r>
            <w:r w:rsidR="00705733">
              <w:rPr>
                <w:noProof/>
                <w:webHidden/>
              </w:rPr>
              <w:instrText xml:space="preserve"> PAGEREF _Toc135732508 \h </w:instrText>
            </w:r>
            <w:r w:rsidR="00705733">
              <w:rPr>
                <w:noProof/>
                <w:webHidden/>
              </w:rPr>
            </w:r>
            <w:r w:rsidR="00705733">
              <w:rPr>
                <w:noProof/>
                <w:webHidden/>
              </w:rPr>
              <w:fldChar w:fldCharType="separate"/>
            </w:r>
            <w:r w:rsidR="00705733">
              <w:rPr>
                <w:noProof/>
                <w:webHidden/>
              </w:rPr>
              <w:t>50</w:t>
            </w:r>
            <w:r w:rsidR="00705733">
              <w:rPr>
                <w:noProof/>
                <w:webHidden/>
              </w:rPr>
              <w:fldChar w:fldCharType="end"/>
            </w:r>
          </w:hyperlink>
        </w:p>
        <w:p w14:paraId="7CEFC09F" w14:textId="1B4550C2" w:rsidR="00705733" w:rsidRDefault="00705733">
          <w:r>
            <w:rPr>
              <w:b/>
              <w:bCs/>
            </w:rPr>
            <w:fldChar w:fldCharType="end"/>
          </w:r>
        </w:p>
      </w:sdtContent>
    </w:sdt>
    <w:p w14:paraId="1FE2CE70" w14:textId="463B644B" w:rsidR="008B6900" w:rsidRPr="00AA0E72" w:rsidRDefault="00AA0E72" w:rsidP="00D62A90">
      <w:pPr>
        <w:pStyle w:val="2"/>
        <w:pageBreakBefore/>
        <w:jc w:val="both"/>
        <w:rPr>
          <w:sz w:val="28"/>
          <w:szCs w:val="28"/>
        </w:rPr>
      </w:pPr>
      <w:bookmarkStart w:id="0" w:name="_Toc135732490"/>
      <w:r>
        <w:rPr>
          <w:sz w:val="28"/>
          <w:szCs w:val="28"/>
        </w:rPr>
        <w:lastRenderedPageBreak/>
        <w:t>Вход в Систему</w:t>
      </w:r>
      <w:bookmarkEnd w:id="0"/>
    </w:p>
    <w:p w14:paraId="6A9BA29D" w14:textId="7C463818" w:rsidR="00D343A6" w:rsidRPr="00D343A6" w:rsidRDefault="00D343A6" w:rsidP="007F47F7">
      <w:pPr>
        <w:pStyle w:val="a5"/>
        <w:numPr>
          <w:ilvl w:val="0"/>
          <w:numId w:val="1"/>
        </w:numPr>
        <w:spacing w:before="10" w:afterLines="10" w:after="24"/>
        <w:ind w:left="426" w:right="27" w:hanging="426"/>
        <w:jc w:val="both"/>
        <w:rPr>
          <w:rFonts w:cstheme="minorHAnsi"/>
        </w:rPr>
      </w:pPr>
      <w:r w:rsidRPr="00D343A6">
        <w:rPr>
          <w:rFonts w:cstheme="minorHAnsi"/>
        </w:rPr>
        <w:t xml:space="preserve">Для авторизации в ГИС Нормотворчество нажмите на ярлык «ГИС НТ» </w:t>
      </w:r>
      <w:r>
        <w:rPr>
          <w:noProof/>
        </w:rPr>
        <w:drawing>
          <wp:inline distT="0" distB="0" distL="0" distR="0" wp14:anchorId="2CE2EE73" wp14:editId="18E283D4">
            <wp:extent cx="541067" cy="502964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067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343A6">
        <w:rPr>
          <w:rFonts w:cstheme="minorHAnsi"/>
          <w:b/>
          <w:bCs/>
        </w:rPr>
        <w:t xml:space="preserve"> </w:t>
      </w:r>
    </w:p>
    <w:p w14:paraId="77AB658C" w14:textId="2DB1252F" w:rsidR="002E2DF4" w:rsidRPr="009E3C88" w:rsidRDefault="00D563AD" w:rsidP="00D563AD">
      <w:pPr>
        <w:pStyle w:val="a5"/>
        <w:numPr>
          <w:ilvl w:val="1"/>
          <w:numId w:val="1"/>
        </w:numPr>
        <w:spacing w:before="10" w:afterLines="10" w:after="24"/>
        <w:ind w:right="27"/>
        <w:jc w:val="both"/>
        <w:rPr>
          <w:rStyle w:val="a3"/>
          <w:rFonts w:cstheme="minorHAnsi"/>
          <w:color w:val="auto"/>
          <w:u w:val="none"/>
        </w:rPr>
      </w:pPr>
      <w:bookmarkStart w:id="1" w:name="_GoBack"/>
      <w:bookmarkEnd w:id="1"/>
      <w:r>
        <w:rPr>
          <w:rFonts w:cstheme="minorHAnsi"/>
        </w:rPr>
        <w:t>Л</w:t>
      </w:r>
      <w:r w:rsidR="00D343A6">
        <w:rPr>
          <w:rFonts w:cstheme="minorHAnsi"/>
        </w:rPr>
        <w:t xml:space="preserve">ибо откройте </w:t>
      </w:r>
      <w:proofErr w:type="spellStart"/>
      <w:r w:rsidR="00D343A6" w:rsidRPr="00AA0E72">
        <w:rPr>
          <w:rFonts w:cstheme="minorHAnsi"/>
          <w:b/>
        </w:rPr>
        <w:t>Яндекс.Браузер</w:t>
      </w:r>
      <w:proofErr w:type="spellEnd"/>
      <w:r w:rsidR="00D343A6" w:rsidRPr="00AA0E72">
        <w:rPr>
          <w:rFonts w:cstheme="minorHAnsi"/>
          <w:b/>
        </w:rPr>
        <w:t xml:space="preserve"> </w:t>
      </w:r>
      <w:r w:rsidR="00D343A6" w:rsidRPr="002E2DF4">
        <w:rPr>
          <w:rFonts w:cstheme="minorHAnsi"/>
          <w:noProof/>
          <w:lang w:eastAsia="ru-RU"/>
        </w:rPr>
        <w:drawing>
          <wp:inline distT="0" distB="0" distL="0" distR="0" wp14:anchorId="1ED61F1A" wp14:editId="1773F147">
            <wp:extent cx="152400" cy="152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43A6" w:rsidRPr="00D343A6">
        <w:rPr>
          <w:rFonts w:cstheme="minorHAnsi"/>
        </w:rPr>
        <w:t xml:space="preserve"> </w:t>
      </w:r>
      <w:r w:rsidR="00D343A6">
        <w:rPr>
          <w:rFonts w:cstheme="minorHAnsi"/>
        </w:rPr>
        <w:t xml:space="preserve">и перейдите </w:t>
      </w:r>
      <w:r w:rsidR="002E2DF4" w:rsidRPr="002E2DF4">
        <w:rPr>
          <w:rFonts w:cstheme="minorHAnsi"/>
        </w:rPr>
        <w:t>на страницу</w:t>
      </w:r>
      <w:r w:rsidR="00D343A6">
        <w:rPr>
          <w:rStyle w:val="a3"/>
          <w:rFonts w:cstheme="minorHAnsi"/>
        </w:rPr>
        <w:t xml:space="preserve"> </w:t>
      </w:r>
      <w:r w:rsidR="00D343A6" w:rsidRPr="00D343A6">
        <w:rPr>
          <w:rStyle w:val="a3"/>
          <w:rFonts w:cstheme="minorHAnsi"/>
        </w:rPr>
        <w:t>https://ntpp.economy.gov.ru/</w:t>
      </w:r>
      <w:r w:rsidR="00206C00">
        <w:rPr>
          <w:rFonts w:cstheme="minorHAnsi"/>
        </w:rPr>
        <w:t>.</w:t>
      </w:r>
    </w:p>
    <w:p w14:paraId="024FD5F6" w14:textId="6DEEE41A" w:rsidR="00D343A6" w:rsidRPr="00D343A6" w:rsidRDefault="00D343A6" w:rsidP="00D343A6">
      <w:pPr>
        <w:pStyle w:val="ab"/>
        <w:numPr>
          <w:ilvl w:val="0"/>
          <w:numId w:val="1"/>
        </w:numPr>
        <w:spacing w:after="0"/>
        <w:ind w:left="425" w:right="28" w:hanging="425"/>
        <w:jc w:val="both"/>
        <w:rPr>
          <w:rFonts w:cstheme="minorHAnsi"/>
        </w:rPr>
      </w:pPr>
      <w:r w:rsidRPr="00D343A6">
        <w:rPr>
          <w:rFonts w:cstheme="minorHAnsi"/>
        </w:rPr>
        <w:t>Введите логин</w:t>
      </w:r>
    </w:p>
    <w:p w14:paraId="4BCFECBF" w14:textId="51A67D86" w:rsidR="00D343A6" w:rsidRPr="00D343A6" w:rsidRDefault="00D343A6" w:rsidP="00D343A6">
      <w:pPr>
        <w:pStyle w:val="ab"/>
        <w:numPr>
          <w:ilvl w:val="0"/>
          <w:numId w:val="1"/>
        </w:numPr>
        <w:spacing w:after="0"/>
        <w:ind w:left="425" w:right="28" w:hanging="425"/>
        <w:jc w:val="both"/>
        <w:rPr>
          <w:rFonts w:cstheme="minorHAnsi"/>
        </w:rPr>
      </w:pPr>
      <w:r w:rsidRPr="00D343A6">
        <w:rPr>
          <w:rFonts w:cstheme="minorHAnsi"/>
        </w:rPr>
        <w:t>Введите пароль</w:t>
      </w:r>
    </w:p>
    <w:p w14:paraId="02BA45F1" w14:textId="7B2A6407" w:rsidR="00D343A6" w:rsidRPr="00D343A6" w:rsidRDefault="00D343A6" w:rsidP="00D343A6">
      <w:pPr>
        <w:pStyle w:val="ab"/>
        <w:numPr>
          <w:ilvl w:val="0"/>
          <w:numId w:val="1"/>
        </w:numPr>
        <w:spacing w:after="0"/>
        <w:ind w:left="425" w:right="28" w:hanging="425"/>
        <w:jc w:val="both"/>
        <w:rPr>
          <w:rFonts w:cstheme="minorHAnsi"/>
        </w:rPr>
      </w:pPr>
      <w:r w:rsidRPr="00D343A6">
        <w:rPr>
          <w:rFonts w:cstheme="minorHAnsi"/>
        </w:rPr>
        <w:t>Нажмите «Войти»</w:t>
      </w:r>
    </w:p>
    <w:p w14:paraId="537D9B17" w14:textId="328E23CD" w:rsidR="00AA0E72" w:rsidRPr="003963B8" w:rsidRDefault="003963B8" w:rsidP="00BA4ED5">
      <w:pPr>
        <w:pStyle w:val="ab"/>
        <w:spacing w:after="0"/>
        <w:ind w:left="0" w:right="28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1200354F" wp14:editId="2DDCF537">
            <wp:extent cx="4112915" cy="2125980"/>
            <wp:effectExtent l="19050" t="19050" r="20955" b="266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17987" cy="21286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BA9154" w14:textId="1B6BD188" w:rsidR="00AA0E72" w:rsidRDefault="00AA0E72" w:rsidP="00345435">
      <w:pPr>
        <w:pStyle w:val="2"/>
        <w:jc w:val="both"/>
      </w:pPr>
      <w:bookmarkStart w:id="2" w:name="_Toc135732491"/>
      <w:r>
        <w:t>Рабочий стол</w:t>
      </w:r>
      <w:bookmarkEnd w:id="2"/>
    </w:p>
    <w:p w14:paraId="6805BF87" w14:textId="0CDC308D" w:rsidR="00AA0E72" w:rsidRDefault="00AA0E72" w:rsidP="00751E50">
      <w:pPr>
        <w:pStyle w:val="ab"/>
        <w:numPr>
          <w:ilvl w:val="0"/>
          <w:numId w:val="10"/>
        </w:numPr>
        <w:spacing w:after="0"/>
        <w:ind w:right="28"/>
        <w:jc w:val="both"/>
        <w:rPr>
          <w:rFonts w:cstheme="minorHAnsi"/>
        </w:rPr>
      </w:pPr>
      <w:r w:rsidRPr="005B0598">
        <w:rPr>
          <w:rFonts w:cstheme="minorHAnsi"/>
          <w:b/>
          <w:bCs/>
        </w:rPr>
        <w:t>Основное меню</w:t>
      </w:r>
      <w:r w:rsidR="005B0598">
        <w:rPr>
          <w:rFonts w:cstheme="minorHAnsi"/>
          <w:b/>
          <w:bCs/>
        </w:rPr>
        <w:t xml:space="preserve"> рабочего стола</w:t>
      </w:r>
      <w:r w:rsidRPr="00AA0E72">
        <w:rPr>
          <w:rFonts w:cstheme="minorHAnsi"/>
        </w:rPr>
        <w:t xml:space="preserve"> всегда доступно в верхней части экрана:</w:t>
      </w:r>
    </w:p>
    <w:p w14:paraId="763F3BDB" w14:textId="7CE3334D" w:rsidR="00BA4ED5" w:rsidRPr="00BA4ED5" w:rsidRDefault="007F7A5F" w:rsidP="00BA4ED5">
      <w:pPr>
        <w:spacing w:after="0"/>
        <w:ind w:right="28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7AB746E2" wp14:editId="55E37C92">
            <wp:extent cx="4211497" cy="1075056"/>
            <wp:effectExtent l="19050" t="19050" r="17780" b="1079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8916" cy="10846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4F750093" w14:textId="35818400" w:rsidR="00E2578F" w:rsidRDefault="005B0598" w:rsidP="00E2578F">
      <w:pPr>
        <w:pStyle w:val="ab"/>
        <w:numPr>
          <w:ilvl w:val="0"/>
          <w:numId w:val="10"/>
        </w:numPr>
        <w:spacing w:after="0"/>
        <w:ind w:right="28"/>
        <w:jc w:val="both"/>
        <w:rPr>
          <w:rFonts w:cstheme="minorHAnsi"/>
        </w:rPr>
      </w:pPr>
      <w:bookmarkStart w:id="3" w:name="_Toc134782095"/>
      <w:r w:rsidRPr="005B0598">
        <w:rPr>
          <w:b/>
          <w:bCs/>
        </w:rPr>
        <w:lastRenderedPageBreak/>
        <w:t>Реестр проектов.</w:t>
      </w:r>
      <w:r>
        <w:t xml:space="preserve"> </w:t>
      </w:r>
      <w:r w:rsidR="00AA0E72">
        <w:t xml:space="preserve">Под основным меню располагается </w:t>
      </w:r>
      <w:r w:rsidR="00AA0E72" w:rsidRPr="00AA0E72">
        <w:rPr>
          <w:rFonts w:cstheme="minorHAnsi"/>
        </w:rPr>
        <w:t xml:space="preserve">полный список </w:t>
      </w:r>
      <w:r w:rsidR="00A1521C">
        <w:rPr>
          <w:rFonts w:cstheme="minorHAnsi"/>
        </w:rPr>
        <w:t xml:space="preserve">доступных </w:t>
      </w:r>
      <w:r w:rsidR="00AA0E72" w:rsidRPr="00AA0E72">
        <w:rPr>
          <w:rFonts w:cstheme="minorHAnsi"/>
        </w:rPr>
        <w:t>проектов актов</w:t>
      </w:r>
      <w:r w:rsidR="000C7608">
        <w:rPr>
          <w:rFonts w:cstheme="minorHAnsi"/>
        </w:rPr>
        <w:t>.</w:t>
      </w:r>
    </w:p>
    <w:p w14:paraId="44B1D58F" w14:textId="77777777" w:rsidR="00E2578F" w:rsidRPr="00E2578F" w:rsidRDefault="00E2578F" w:rsidP="00751E50">
      <w:pPr>
        <w:pStyle w:val="ab"/>
        <w:spacing w:after="0"/>
        <w:ind w:left="360" w:right="28"/>
        <w:jc w:val="both"/>
        <w:rPr>
          <w:rFonts w:cstheme="minorHAnsi"/>
        </w:rPr>
      </w:pPr>
    </w:p>
    <w:p w14:paraId="78F94800" w14:textId="752CD954" w:rsidR="000C7608" w:rsidRPr="00AA0E72" w:rsidRDefault="00076A18" w:rsidP="00692142">
      <w:pPr>
        <w:pStyle w:val="ab"/>
        <w:spacing w:after="0"/>
        <w:ind w:left="0" w:right="28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549A6280" wp14:editId="383E7DBC">
            <wp:extent cx="4186178" cy="1212850"/>
            <wp:effectExtent l="19050" t="19050" r="24130" b="2540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2045" cy="1214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C5BE80" w14:textId="31981955" w:rsidR="00AA0E72" w:rsidRDefault="00DA6CE9" w:rsidP="000C7608">
      <w:pPr>
        <w:pStyle w:val="ab"/>
        <w:spacing w:after="0"/>
        <w:ind w:left="360" w:right="28"/>
        <w:jc w:val="both"/>
        <w:rPr>
          <w:rFonts w:cstheme="minorHAnsi"/>
        </w:rPr>
      </w:pPr>
      <w:r w:rsidRPr="00DA6CE9">
        <w:rPr>
          <w:rFonts w:cstheme="minorHAnsi"/>
        </w:rPr>
        <w:t xml:space="preserve">Для </w:t>
      </w:r>
      <w:r w:rsidR="00185D21" w:rsidRPr="00185D21">
        <w:rPr>
          <w:rFonts w:cstheme="minorHAnsi"/>
          <w:b/>
          <w:bCs/>
        </w:rPr>
        <w:t>фильтрации</w:t>
      </w:r>
      <w:r w:rsidR="00185D21">
        <w:rPr>
          <w:rFonts w:cstheme="minorHAnsi"/>
        </w:rPr>
        <w:t xml:space="preserve"> </w:t>
      </w:r>
      <w:r w:rsidRPr="00DA6CE9">
        <w:rPr>
          <w:rFonts w:cstheme="minorHAnsi"/>
        </w:rPr>
        <w:t>списка проектов актов доступны</w:t>
      </w:r>
      <w:r w:rsidR="00185D21">
        <w:rPr>
          <w:rFonts w:cstheme="minorHAnsi"/>
        </w:rPr>
        <w:t xml:space="preserve"> основные</w:t>
      </w:r>
      <w:r>
        <w:rPr>
          <w:rFonts w:cstheme="minorHAnsi"/>
        </w:rPr>
        <w:t xml:space="preserve"> вклад</w:t>
      </w:r>
      <w:r w:rsidR="00185D21">
        <w:rPr>
          <w:rFonts w:cstheme="minorHAnsi"/>
        </w:rPr>
        <w:t>ки</w:t>
      </w:r>
      <w:r w:rsidR="00AA0E72" w:rsidRPr="005B0598">
        <w:rPr>
          <w:rFonts w:cstheme="minorHAnsi"/>
        </w:rPr>
        <w:t>:</w:t>
      </w:r>
    </w:p>
    <w:p w14:paraId="3310923E" w14:textId="0863169C" w:rsidR="000C7608" w:rsidRPr="005B0598" w:rsidRDefault="000C7608" w:rsidP="000C7608">
      <w:pPr>
        <w:pStyle w:val="ab"/>
        <w:spacing w:after="0"/>
        <w:ind w:left="360" w:right="28"/>
        <w:jc w:val="both"/>
        <w:rPr>
          <w:rFonts w:cstheme="minorHAnsi"/>
        </w:rPr>
      </w:pPr>
    </w:p>
    <w:p w14:paraId="67AABE8D" w14:textId="0E510182" w:rsidR="00AA0E72" w:rsidRPr="00751E50" w:rsidRDefault="00AA0E72">
      <w:pPr>
        <w:pStyle w:val="ab"/>
        <w:numPr>
          <w:ilvl w:val="0"/>
          <w:numId w:val="8"/>
        </w:numPr>
        <w:jc w:val="both"/>
        <w:rPr>
          <w:rFonts w:cstheme="minorHAnsi"/>
          <w:b/>
          <w:color w:val="FFFFFF" w:themeColor="background1"/>
        </w:rPr>
      </w:pPr>
      <w:r w:rsidRPr="00751E50">
        <w:rPr>
          <w:rFonts w:cstheme="minorHAnsi"/>
          <w:b/>
          <w:bCs/>
          <w:color w:val="333333"/>
          <w:shd w:val="clear" w:color="auto" w:fill="FFFFFF"/>
        </w:rPr>
        <w:t xml:space="preserve">Все </w:t>
      </w:r>
      <w:r w:rsidR="00DA6CE9" w:rsidRPr="00751E50">
        <w:rPr>
          <w:rFonts w:cstheme="minorHAnsi"/>
          <w:bCs/>
          <w:color w:val="333333"/>
          <w:shd w:val="clear" w:color="auto" w:fill="FFFFFF"/>
        </w:rPr>
        <w:t>–</w:t>
      </w:r>
      <w:r w:rsidRPr="00751E50">
        <w:rPr>
          <w:rFonts w:cstheme="minorHAnsi"/>
          <w:bCs/>
          <w:color w:val="333333"/>
          <w:shd w:val="clear" w:color="auto" w:fill="FFFFFF"/>
        </w:rPr>
        <w:t xml:space="preserve"> </w:t>
      </w:r>
      <w:r w:rsidR="00DA6CE9" w:rsidRPr="00751E50">
        <w:rPr>
          <w:rFonts w:cstheme="minorHAnsi"/>
          <w:color w:val="333333"/>
          <w:shd w:val="clear" w:color="auto" w:fill="FFFFFF"/>
        </w:rPr>
        <w:t xml:space="preserve">список </w:t>
      </w:r>
      <w:r w:rsidR="008E262A" w:rsidRPr="00751E50">
        <w:rPr>
          <w:rFonts w:cstheme="minorHAnsi"/>
          <w:color w:val="333333"/>
          <w:shd w:val="clear" w:color="auto" w:fill="FFFFFF"/>
        </w:rPr>
        <w:t xml:space="preserve">всех </w:t>
      </w:r>
      <w:r w:rsidR="00DA6CE9" w:rsidRPr="00751E50">
        <w:rPr>
          <w:rFonts w:cstheme="minorHAnsi"/>
          <w:color w:val="333333"/>
          <w:shd w:val="clear" w:color="auto" w:fill="FFFFFF"/>
        </w:rPr>
        <w:t xml:space="preserve">проектов актов, доступных текущему </w:t>
      </w:r>
      <w:r w:rsidR="00DA6CE9" w:rsidRPr="0012206A">
        <w:rPr>
          <w:rFonts w:cstheme="minorHAnsi"/>
          <w:color w:val="333333"/>
          <w:shd w:val="clear" w:color="auto" w:fill="FFFFFF"/>
        </w:rPr>
        <w:t>пользовател</w:t>
      </w:r>
      <w:r w:rsidR="008E262A" w:rsidRPr="0012206A">
        <w:rPr>
          <w:rFonts w:cstheme="minorHAnsi"/>
          <w:color w:val="333333"/>
          <w:shd w:val="clear" w:color="auto" w:fill="FFFFFF"/>
        </w:rPr>
        <w:t xml:space="preserve">ю. В данной вкладке пользователю доступна возможность переключения между </w:t>
      </w:r>
      <w:r w:rsidR="00050E56" w:rsidRPr="0012206A">
        <w:rPr>
          <w:rFonts w:cstheme="minorHAnsi"/>
          <w:color w:val="333333"/>
          <w:shd w:val="clear" w:color="auto" w:fill="FFFFFF"/>
        </w:rPr>
        <w:t xml:space="preserve">проектами </w:t>
      </w:r>
      <w:r w:rsidR="00050E56" w:rsidRPr="00053AF8">
        <w:rPr>
          <w:rFonts w:cstheme="minorHAnsi"/>
          <w:color w:val="333333"/>
          <w:shd w:val="clear" w:color="auto" w:fill="FFFFFF"/>
        </w:rPr>
        <w:t xml:space="preserve">актов в работе и </w:t>
      </w:r>
      <w:r w:rsidR="00050E56" w:rsidRPr="003E3EF2">
        <w:rPr>
          <w:rFonts w:cstheme="minorHAnsi"/>
          <w:color w:val="333333"/>
          <w:shd w:val="clear" w:color="auto" w:fill="FFFFFF"/>
        </w:rPr>
        <w:t>всеми проектами, в том числе исполненными используется переключатель «в работе/исполненные»</w:t>
      </w:r>
      <w:r w:rsidR="00050E56" w:rsidRPr="00816186">
        <w:rPr>
          <w:rFonts w:cstheme="minorHAnsi"/>
          <w:color w:val="333333"/>
          <w:shd w:val="clear" w:color="auto" w:fill="FFFFFF"/>
        </w:rPr>
        <w:t>:</w:t>
      </w:r>
    </w:p>
    <w:p w14:paraId="37455EC4" w14:textId="411CE958" w:rsidR="008E262A" w:rsidRDefault="008E262A" w:rsidP="00692142">
      <w:pPr>
        <w:pStyle w:val="ab"/>
        <w:ind w:left="426" w:hanging="436"/>
        <w:jc w:val="both"/>
        <w:rPr>
          <w:rFonts w:cstheme="minorHAnsi"/>
          <w:b/>
          <w:color w:val="FFFFFF" w:themeColor="background1"/>
        </w:rPr>
      </w:pPr>
      <w:r>
        <w:rPr>
          <w:noProof/>
        </w:rPr>
        <w:drawing>
          <wp:inline distT="0" distB="0" distL="0" distR="0" wp14:anchorId="2502AF2D" wp14:editId="077C1FE5">
            <wp:extent cx="4226487" cy="1450935"/>
            <wp:effectExtent l="19050" t="19050" r="22225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4125" cy="14535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2C4211" w14:textId="6C72E2AB" w:rsidR="00053AF8" w:rsidRPr="00751E50" w:rsidRDefault="00053AF8" w:rsidP="00053AF8">
      <w:pPr>
        <w:pStyle w:val="ab"/>
        <w:jc w:val="both"/>
        <w:rPr>
          <w:rFonts w:cstheme="minorHAnsi"/>
          <w:b/>
          <w:color w:val="FFFFFF" w:themeColor="background1"/>
          <w:sz w:val="24"/>
          <w:szCs w:val="24"/>
        </w:rPr>
      </w:pPr>
      <w:r>
        <w:rPr>
          <w:rFonts w:cstheme="minorHAnsi"/>
          <w:color w:val="333333"/>
          <w:shd w:val="clear" w:color="auto" w:fill="FFFFFF"/>
        </w:rPr>
        <w:t xml:space="preserve">На вкладках «Разработка», «Согласование», «Контроль» при включенном фильтре «В работе» отображаются </w:t>
      </w:r>
      <w:r w:rsidRPr="00751E50">
        <w:rPr>
          <w:rFonts w:cstheme="minorHAnsi"/>
          <w:color w:val="333333"/>
          <w:shd w:val="clear" w:color="auto" w:fill="FFFFFF"/>
        </w:rPr>
        <w:t>те проекты актов, которые находятся в работе у текущего пользователя</w:t>
      </w:r>
      <w:r>
        <w:rPr>
          <w:rFonts w:cstheme="minorHAnsi"/>
          <w:color w:val="333333"/>
          <w:shd w:val="clear" w:color="auto" w:fill="FFFFFF"/>
        </w:rPr>
        <w:t>, по мере завершения работы с ними данные проекты актов «пропадают» из данных вкладок и отображаются на вкладке «Все».</w:t>
      </w:r>
    </w:p>
    <w:p w14:paraId="0D309ABB" w14:textId="0FEAB4F1" w:rsidR="00050E56" w:rsidRDefault="00050E56" w:rsidP="00050E56">
      <w:pPr>
        <w:pStyle w:val="ab"/>
        <w:jc w:val="both"/>
        <w:rPr>
          <w:rFonts w:cstheme="minorHAnsi"/>
          <w:color w:val="333333"/>
          <w:shd w:val="clear" w:color="auto" w:fill="FFFFFF"/>
        </w:rPr>
      </w:pPr>
      <w:r w:rsidRPr="00751E50">
        <w:rPr>
          <w:rFonts w:cstheme="minorHAnsi"/>
          <w:color w:val="333333"/>
          <w:shd w:val="clear" w:color="auto" w:fill="FFFFFF"/>
        </w:rPr>
        <w:lastRenderedPageBreak/>
        <w:t xml:space="preserve">При выборе </w:t>
      </w:r>
      <w:r w:rsidR="0012206A">
        <w:rPr>
          <w:rFonts w:cstheme="minorHAnsi"/>
          <w:color w:val="333333"/>
          <w:shd w:val="clear" w:color="auto" w:fill="FFFFFF"/>
        </w:rPr>
        <w:t>фильтра</w:t>
      </w:r>
      <w:r w:rsidRPr="00751E50">
        <w:rPr>
          <w:rFonts w:cstheme="minorHAnsi"/>
          <w:color w:val="333333"/>
          <w:shd w:val="clear" w:color="auto" w:fill="FFFFFF"/>
        </w:rPr>
        <w:t xml:space="preserve"> «исполненные» вкладки «Разработка», «Согласование» и «Контроль» скрываются. </w:t>
      </w:r>
    </w:p>
    <w:p w14:paraId="1C5D100D" w14:textId="54B394B1" w:rsidR="00AA0E72" w:rsidRPr="00081C4B" w:rsidRDefault="00AA0E72" w:rsidP="00751E50">
      <w:pPr>
        <w:pStyle w:val="ab"/>
        <w:numPr>
          <w:ilvl w:val="0"/>
          <w:numId w:val="8"/>
        </w:numPr>
        <w:jc w:val="both"/>
        <w:rPr>
          <w:rFonts w:cstheme="minorHAnsi"/>
          <w:b/>
          <w:color w:val="FFFFFF" w:themeColor="background1"/>
        </w:rPr>
      </w:pPr>
      <w:r w:rsidRPr="00081C4B">
        <w:rPr>
          <w:rFonts w:cstheme="minorHAnsi"/>
          <w:b/>
          <w:bCs/>
          <w:color w:val="333333"/>
          <w:shd w:val="clear" w:color="auto" w:fill="FFFFFF"/>
        </w:rPr>
        <w:t>Разработка</w:t>
      </w:r>
      <w:r w:rsidRPr="00081C4B">
        <w:rPr>
          <w:rFonts w:cstheme="minorHAnsi"/>
          <w:color w:val="333333"/>
          <w:shd w:val="clear" w:color="auto" w:fill="FFFFFF"/>
        </w:rPr>
        <w:t xml:space="preserve"> </w:t>
      </w:r>
      <w:r w:rsidR="00053AF8">
        <w:rPr>
          <w:rFonts w:cstheme="minorHAnsi"/>
          <w:color w:val="333333"/>
          <w:shd w:val="clear" w:color="auto" w:fill="FFFFFF"/>
        </w:rPr>
        <w:t>–</w:t>
      </w:r>
      <w:r w:rsidRPr="00081C4B">
        <w:rPr>
          <w:rFonts w:cstheme="minorHAnsi"/>
          <w:color w:val="333333"/>
          <w:shd w:val="clear" w:color="auto" w:fill="FFFFFF"/>
        </w:rPr>
        <w:t xml:space="preserve"> </w:t>
      </w:r>
      <w:r w:rsidR="00053AF8">
        <w:rPr>
          <w:rFonts w:cstheme="minorHAnsi"/>
          <w:color w:val="333333"/>
          <w:shd w:val="clear" w:color="auto" w:fill="FFFFFF"/>
        </w:rPr>
        <w:t xml:space="preserve">отображается </w:t>
      </w:r>
      <w:r w:rsidRPr="00081C4B">
        <w:rPr>
          <w:rFonts w:cstheme="minorHAnsi"/>
          <w:color w:val="333333"/>
          <w:shd w:val="clear" w:color="auto" w:fill="FFFFFF"/>
        </w:rPr>
        <w:t xml:space="preserve">список проектов актов, </w:t>
      </w:r>
      <w:r w:rsidRPr="00081C4B">
        <w:rPr>
          <w:rFonts w:eastAsia="Times New Roman" w:cstheme="minorHAnsi"/>
          <w:color w:val="333333"/>
          <w:lang w:eastAsia="ru-RU"/>
        </w:rPr>
        <w:t>в которых пользователь является разработчиком;</w:t>
      </w:r>
    </w:p>
    <w:p w14:paraId="393D7A9F" w14:textId="2F82938C" w:rsidR="00AA0E72" w:rsidRPr="00081C4B" w:rsidRDefault="00AA0E72" w:rsidP="00751E50">
      <w:pPr>
        <w:pStyle w:val="ab"/>
        <w:numPr>
          <w:ilvl w:val="0"/>
          <w:numId w:val="8"/>
        </w:numPr>
        <w:tabs>
          <w:tab w:val="left" w:pos="1418"/>
        </w:tabs>
        <w:jc w:val="both"/>
        <w:rPr>
          <w:rFonts w:cstheme="minorHAnsi"/>
          <w:b/>
        </w:rPr>
      </w:pPr>
      <w:r w:rsidRPr="00081C4B">
        <w:rPr>
          <w:rFonts w:cstheme="minorHAnsi"/>
          <w:b/>
          <w:bCs/>
          <w:color w:val="333333"/>
          <w:shd w:val="clear" w:color="auto" w:fill="FFFFFF"/>
        </w:rPr>
        <w:t>Согласование</w:t>
      </w:r>
      <w:r w:rsidRPr="00081C4B">
        <w:rPr>
          <w:rFonts w:cstheme="minorHAnsi"/>
          <w:b/>
          <w:color w:val="333333"/>
          <w:shd w:val="clear" w:color="auto" w:fill="FFFFFF"/>
        </w:rPr>
        <w:t xml:space="preserve"> </w:t>
      </w:r>
      <w:r w:rsidRPr="00081C4B">
        <w:rPr>
          <w:rFonts w:cstheme="minorHAnsi"/>
          <w:color w:val="333333"/>
          <w:shd w:val="clear" w:color="auto" w:fill="FFFFFF"/>
        </w:rPr>
        <w:t xml:space="preserve">– </w:t>
      </w:r>
      <w:r w:rsidR="00053AF8">
        <w:rPr>
          <w:rFonts w:cstheme="minorHAnsi"/>
          <w:color w:val="333333"/>
          <w:shd w:val="clear" w:color="auto" w:fill="FFFFFF"/>
        </w:rPr>
        <w:t xml:space="preserve">отображается </w:t>
      </w:r>
      <w:r w:rsidRPr="00081C4B">
        <w:rPr>
          <w:rFonts w:cstheme="minorHAnsi"/>
          <w:color w:val="333333"/>
          <w:shd w:val="clear" w:color="auto" w:fill="FFFFFF"/>
        </w:rPr>
        <w:t>список проектов актов</w:t>
      </w:r>
      <w:r w:rsidRPr="00081C4B">
        <w:rPr>
          <w:rFonts w:eastAsia="Times New Roman" w:cstheme="minorHAnsi"/>
          <w:color w:val="333333"/>
          <w:lang w:eastAsia="ru-RU"/>
        </w:rPr>
        <w:t>, в которых пользователь является согласующим;</w:t>
      </w:r>
    </w:p>
    <w:p w14:paraId="0695EC93" w14:textId="117E0607" w:rsidR="00AA0E72" w:rsidRPr="00081C4B" w:rsidRDefault="00AA0E72" w:rsidP="00751E50">
      <w:pPr>
        <w:pStyle w:val="ab"/>
        <w:numPr>
          <w:ilvl w:val="0"/>
          <w:numId w:val="8"/>
        </w:numPr>
        <w:tabs>
          <w:tab w:val="left" w:pos="1418"/>
        </w:tabs>
        <w:jc w:val="both"/>
        <w:rPr>
          <w:rFonts w:cstheme="minorHAnsi"/>
          <w:b/>
        </w:rPr>
      </w:pPr>
      <w:r w:rsidRPr="00081C4B">
        <w:rPr>
          <w:rFonts w:cstheme="minorHAnsi"/>
          <w:b/>
          <w:bCs/>
          <w:color w:val="333333"/>
          <w:shd w:val="clear" w:color="auto" w:fill="FFFFFF"/>
        </w:rPr>
        <w:t>Контроль</w:t>
      </w:r>
      <w:r w:rsidRPr="00081C4B">
        <w:rPr>
          <w:rFonts w:cstheme="minorHAnsi"/>
          <w:color w:val="333333"/>
          <w:shd w:val="clear" w:color="auto" w:fill="FFFFFF"/>
        </w:rPr>
        <w:t xml:space="preserve"> – </w:t>
      </w:r>
      <w:r w:rsidR="00053AF8">
        <w:rPr>
          <w:rFonts w:cstheme="minorHAnsi"/>
          <w:color w:val="333333"/>
          <w:shd w:val="clear" w:color="auto" w:fill="FFFFFF"/>
        </w:rPr>
        <w:t xml:space="preserve">отображается </w:t>
      </w:r>
      <w:r w:rsidRPr="00081C4B">
        <w:rPr>
          <w:rFonts w:cstheme="minorHAnsi"/>
          <w:color w:val="333333"/>
          <w:shd w:val="clear" w:color="auto" w:fill="FFFFFF"/>
        </w:rPr>
        <w:t xml:space="preserve">список проектов актов, </w:t>
      </w:r>
      <w:r w:rsidRPr="00081C4B">
        <w:rPr>
          <w:rFonts w:eastAsia="Times New Roman" w:cstheme="minorHAnsi"/>
          <w:color w:val="333333"/>
          <w:lang w:eastAsia="ru-RU"/>
        </w:rPr>
        <w:t xml:space="preserve">в которых пользователь </w:t>
      </w:r>
      <w:r w:rsidR="00A1521C" w:rsidRPr="00081C4B">
        <w:rPr>
          <w:rFonts w:eastAsia="Times New Roman" w:cstheme="minorHAnsi"/>
          <w:color w:val="333333"/>
          <w:lang w:eastAsia="ru-RU"/>
        </w:rPr>
        <w:t>назначен</w:t>
      </w:r>
      <w:r w:rsidRPr="00081C4B">
        <w:rPr>
          <w:rFonts w:eastAsia="Times New Roman" w:cstheme="minorHAnsi"/>
          <w:color w:val="333333"/>
          <w:lang w:eastAsia="ru-RU"/>
        </w:rPr>
        <w:t xml:space="preserve"> </w:t>
      </w:r>
      <w:r w:rsidRPr="00081C4B">
        <w:rPr>
          <w:rFonts w:cstheme="minorHAnsi"/>
          <w:color w:val="333333"/>
          <w:shd w:val="clear" w:color="auto" w:fill="FFFFFF"/>
        </w:rPr>
        <w:t>контролером</w:t>
      </w:r>
      <w:r w:rsidR="00921526">
        <w:rPr>
          <w:rFonts w:cstheme="minorHAnsi"/>
          <w:color w:val="333333"/>
          <w:shd w:val="clear" w:color="auto" w:fill="FFFFFF"/>
        </w:rPr>
        <w:t xml:space="preserve"> или перенаправил свою задачу</w:t>
      </w:r>
      <w:r w:rsidRPr="00081C4B">
        <w:rPr>
          <w:rFonts w:cstheme="minorHAnsi"/>
          <w:color w:val="333333"/>
          <w:shd w:val="clear" w:color="auto" w:fill="FFFFFF"/>
        </w:rPr>
        <w:t>;</w:t>
      </w:r>
    </w:p>
    <w:p w14:paraId="2A266D75" w14:textId="270FF0B7" w:rsidR="00400C12" w:rsidRPr="00081C4B" w:rsidRDefault="00AA0E72" w:rsidP="00751E50">
      <w:pPr>
        <w:pStyle w:val="ab"/>
        <w:numPr>
          <w:ilvl w:val="0"/>
          <w:numId w:val="8"/>
        </w:numPr>
        <w:tabs>
          <w:tab w:val="left" w:pos="1418"/>
        </w:tabs>
        <w:jc w:val="both"/>
        <w:rPr>
          <w:rFonts w:cstheme="minorHAnsi"/>
          <w:b/>
        </w:rPr>
      </w:pPr>
      <w:r w:rsidRPr="00081C4B">
        <w:rPr>
          <w:rFonts w:cstheme="minorHAnsi"/>
          <w:b/>
          <w:bCs/>
          <w:color w:val="333333"/>
          <w:shd w:val="clear" w:color="auto" w:fill="FFFFFF"/>
        </w:rPr>
        <w:t>Избранные</w:t>
      </w:r>
      <w:r w:rsidRPr="00081C4B">
        <w:rPr>
          <w:rFonts w:cstheme="minorHAnsi"/>
          <w:bCs/>
          <w:color w:val="333333"/>
          <w:shd w:val="clear" w:color="auto" w:fill="FFFFFF"/>
        </w:rPr>
        <w:t xml:space="preserve"> – </w:t>
      </w:r>
      <w:r w:rsidRPr="00081C4B">
        <w:rPr>
          <w:rFonts w:cstheme="minorHAnsi"/>
          <w:color w:val="333333"/>
          <w:shd w:val="clear" w:color="auto" w:fill="FFFFFF"/>
        </w:rPr>
        <w:t xml:space="preserve">список проектов актов, добавленных </w:t>
      </w:r>
      <w:r w:rsidR="00A1521C" w:rsidRPr="00081C4B">
        <w:rPr>
          <w:rFonts w:cstheme="minorHAnsi"/>
          <w:color w:val="333333"/>
          <w:shd w:val="clear" w:color="auto" w:fill="FFFFFF"/>
        </w:rPr>
        <w:t xml:space="preserve">текущим пользователем </w:t>
      </w:r>
      <w:r w:rsidRPr="00081C4B">
        <w:rPr>
          <w:rFonts w:cstheme="minorHAnsi"/>
          <w:color w:val="333333"/>
          <w:shd w:val="clear" w:color="auto" w:fill="FFFFFF"/>
        </w:rPr>
        <w:t>в «Избранное».</w:t>
      </w:r>
    </w:p>
    <w:p w14:paraId="0B57DE90" w14:textId="5707C2B0" w:rsidR="00AA0E72" w:rsidRPr="00081C4B" w:rsidRDefault="00AA0E72" w:rsidP="00345435">
      <w:pPr>
        <w:pStyle w:val="ab"/>
        <w:tabs>
          <w:tab w:val="left" w:pos="1418"/>
        </w:tabs>
        <w:jc w:val="both"/>
        <w:rPr>
          <w:rFonts w:cstheme="minorHAnsi"/>
          <w:b/>
        </w:rPr>
      </w:pPr>
      <w:r w:rsidRPr="00081C4B">
        <w:rPr>
          <w:rFonts w:cstheme="minorHAnsi"/>
        </w:rPr>
        <w:t xml:space="preserve">Для добавления </w:t>
      </w:r>
      <w:r w:rsidR="00A1521C" w:rsidRPr="00081C4B">
        <w:rPr>
          <w:rFonts w:cstheme="minorHAnsi"/>
        </w:rPr>
        <w:t xml:space="preserve">или исключения </w:t>
      </w:r>
      <w:r w:rsidRPr="00081C4B">
        <w:rPr>
          <w:rFonts w:cstheme="minorHAnsi"/>
        </w:rPr>
        <w:t>проекта акта в избранное достаточно отметить его</w:t>
      </w:r>
      <w:r w:rsidR="00345435" w:rsidRPr="00081C4B">
        <w:rPr>
          <w:rFonts w:cstheme="minorHAnsi"/>
        </w:rPr>
        <w:t xml:space="preserve"> нажав на кнопку </w:t>
      </w:r>
      <w:r w:rsidR="00345435" w:rsidRPr="00081C4B">
        <w:rPr>
          <w:noProof/>
        </w:rPr>
        <w:drawing>
          <wp:inline distT="0" distB="0" distL="0" distR="0" wp14:anchorId="5E7488C3" wp14:editId="444D7DB1">
            <wp:extent cx="182896" cy="251482"/>
            <wp:effectExtent l="19050" t="19050" r="26670" b="152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25148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345435" w:rsidRPr="00081C4B">
        <w:rPr>
          <w:rFonts w:cstheme="minorHAnsi"/>
        </w:rPr>
        <w:t xml:space="preserve"> на строке нужного проекта.</w:t>
      </w:r>
    </w:p>
    <w:p w14:paraId="345B9E09" w14:textId="72E5A8A6" w:rsidR="004666FA" w:rsidRPr="004A3C6A" w:rsidRDefault="00400C12" w:rsidP="00751E50">
      <w:pPr>
        <w:pStyle w:val="ab"/>
        <w:numPr>
          <w:ilvl w:val="0"/>
          <w:numId w:val="10"/>
        </w:numPr>
        <w:spacing w:after="0"/>
        <w:ind w:right="28"/>
        <w:jc w:val="both"/>
        <w:rPr>
          <w:rFonts w:cstheme="minorHAnsi"/>
        </w:rPr>
      </w:pPr>
      <w:r w:rsidRPr="00081C4B">
        <w:rPr>
          <w:b/>
          <w:bCs/>
        </w:rPr>
        <w:t xml:space="preserve">Поиск </w:t>
      </w:r>
      <w:r w:rsidR="00345435" w:rsidRPr="00081C4B">
        <w:rPr>
          <w:b/>
          <w:bCs/>
        </w:rPr>
        <w:t xml:space="preserve">проектов </w:t>
      </w:r>
      <w:r w:rsidRPr="00081C4B">
        <w:rPr>
          <w:b/>
          <w:bCs/>
        </w:rPr>
        <w:t>актов</w:t>
      </w:r>
      <w:r w:rsidR="00345435" w:rsidRPr="00081C4B">
        <w:rPr>
          <w:b/>
          <w:bCs/>
        </w:rPr>
        <w:t xml:space="preserve">. </w:t>
      </w:r>
    </w:p>
    <w:p w14:paraId="6F83DE50" w14:textId="63DC6BF7" w:rsidR="004A3C6A" w:rsidRDefault="00F71017" w:rsidP="00692142">
      <w:pPr>
        <w:tabs>
          <w:tab w:val="left" w:pos="284"/>
        </w:tabs>
        <w:spacing w:after="0"/>
        <w:ind w:right="28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1A26DEAA" wp14:editId="69FDF83E">
            <wp:extent cx="4000784" cy="663857"/>
            <wp:effectExtent l="19050" t="19050" r="19050" b="22225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15658" cy="6663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EFED7B" w14:textId="77777777" w:rsidR="004A3C6A" w:rsidRPr="004A3C6A" w:rsidRDefault="004A3C6A" w:rsidP="004A3C6A">
      <w:pPr>
        <w:spacing w:after="0"/>
        <w:ind w:right="28"/>
        <w:jc w:val="both"/>
        <w:rPr>
          <w:rFonts w:cstheme="minorHAnsi"/>
        </w:rPr>
      </w:pPr>
    </w:p>
    <w:p w14:paraId="0E80CAA4" w14:textId="63F52E72" w:rsidR="00345435" w:rsidRPr="00081C4B" w:rsidRDefault="00345435" w:rsidP="00751E50">
      <w:pPr>
        <w:pStyle w:val="a5"/>
        <w:numPr>
          <w:ilvl w:val="1"/>
          <w:numId w:val="10"/>
        </w:numPr>
        <w:spacing w:before="10"/>
        <w:ind w:hanging="105"/>
        <w:jc w:val="both"/>
        <w:rPr>
          <w:rFonts w:cstheme="minorHAnsi"/>
        </w:rPr>
      </w:pPr>
      <w:r w:rsidRPr="00081C4B">
        <w:rPr>
          <w:rFonts w:cstheme="minorHAnsi"/>
        </w:rPr>
        <w:t xml:space="preserve">Для быстрого поиска проекта акта </w:t>
      </w:r>
      <w:r w:rsidR="00B0694D" w:rsidRPr="00081C4B">
        <w:rPr>
          <w:rFonts w:cstheme="minorHAnsi"/>
        </w:rPr>
        <w:t>введите в строку поиска часть названия проекта акта</w:t>
      </w:r>
      <w:r w:rsidR="00053AF8">
        <w:rPr>
          <w:rFonts w:cstheme="minorHAnsi"/>
        </w:rPr>
        <w:t>, номер или часть номера проекта</w:t>
      </w:r>
      <w:r w:rsidR="00053AF8">
        <w:rPr>
          <w:rStyle w:val="a6"/>
        </w:rPr>
        <w:t>,</w:t>
      </w:r>
      <w:r w:rsidR="00B0694D" w:rsidRPr="00081C4B">
        <w:rPr>
          <w:rFonts w:cstheme="minorHAnsi"/>
        </w:rPr>
        <w:t xml:space="preserve"> нажмите </w:t>
      </w:r>
      <w:r w:rsidR="00B0694D" w:rsidRPr="00081C4B">
        <w:rPr>
          <w:rFonts w:cstheme="minorHAnsi"/>
          <w:lang w:val="en-US"/>
        </w:rPr>
        <w:t>Enter</w:t>
      </w:r>
      <w:r w:rsidR="00B0694D" w:rsidRPr="00081C4B">
        <w:rPr>
          <w:rFonts w:cstheme="minorHAnsi"/>
        </w:rPr>
        <w:t xml:space="preserve"> или кнопку </w:t>
      </w:r>
      <w:r w:rsidR="00B0694D" w:rsidRPr="00081C4B">
        <w:rPr>
          <w:noProof/>
        </w:rPr>
        <w:drawing>
          <wp:inline distT="0" distB="0" distL="0" distR="0" wp14:anchorId="5AB91F3E" wp14:editId="10ECED52">
            <wp:extent cx="266723" cy="220999"/>
            <wp:effectExtent l="19050" t="19050" r="19050" b="266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723" cy="2209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B0694D" w:rsidRPr="00081C4B">
        <w:rPr>
          <w:rFonts w:cstheme="minorHAnsi"/>
        </w:rPr>
        <w:t>.</w:t>
      </w:r>
    </w:p>
    <w:p w14:paraId="7133415D" w14:textId="20AA6FDA" w:rsidR="00367D2B" w:rsidRDefault="00B0694D" w:rsidP="00751E50">
      <w:pPr>
        <w:pStyle w:val="a5"/>
        <w:numPr>
          <w:ilvl w:val="1"/>
          <w:numId w:val="10"/>
        </w:numPr>
        <w:spacing w:before="10"/>
        <w:ind w:hanging="105"/>
        <w:jc w:val="both"/>
        <w:rPr>
          <w:rFonts w:cstheme="minorHAnsi"/>
        </w:rPr>
      </w:pPr>
      <w:r w:rsidRPr="00081C4B">
        <w:rPr>
          <w:rFonts w:cstheme="minorHAnsi"/>
        </w:rPr>
        <w:t xml:space="preserve">Для расширенного поиска нажмите </w:t>
      </w:r>
      <w:r w:rsidRPr="00081C4B">
        <w:rPr>
          <w:noProof/>
        </w:rPr>
        <w:drawing>
          <wp:inline distT="0" distB="0" distL="0" distR="0" wp14:anchorId="539EF897" wp14:editId="300008A7">
            <wp:extent cx="220999" cy="236240"/>
            <wp:effectExtent l="19050" t="19050" r="26670" b="114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999" cy="236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81C4B">
        <w:rPr>
          <w:rFonts w:cstheme="minorHAnsi"/>
        </w:rPr>
        <w:t xml:space="preserve"> </w:t>
      </w:r>
      <w:r w:rsidR="003B46C8">
        <w:rPr>
          <w:rFonts w:cstheme="minorHAnsi"/>
        </w:rPr>
        <w:t xml:space="preserve">, откройте </w:t>
      </w:r>
      <w:r w:rsidR="00367D2B">
        <w:rPr>
          <w:rFonts w:cstheme="minorHAnsi"/>
        </w:rPr>
        <w:t>панель</w:t>
      </w:r>
      <w:r w:rsidR="003B46C8">
        <w:rPr>
          <w:rFonts w:cstheme="minorHAnsi"/>
        </w:rPr>
        <w:t xml:space="preserve"> поиска нажав на одну из кноп</w:t>
      </w:r>
      <w:r w:rsidR="00367D2B">
        <w:rPr>
          <w:rFonts w:cstheme="minorHAnsi"/>
        </w:rPr>
        <w:t xml:space="preserve">ок </w:t>
      </w:r>
      <w:r w:rsidR="00367D2B">
        <w:rPr>
          <w:noProof/>
        </w:rPr>
        <w:drawing>
          <wp:inline distT="0" distB="0" distL="0" distR="0" wp14:anchorId="178778A4" wp14:editId="4E410288">
            <wp:extent cx="3177815" cy="381033"/>
            <wp:effectExtent l="19050" t="19050" r="22860" b="1905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77815" cy="381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887CE3" w14:textId="77777777" w:rsidR="00367D2B" w:rsidRDefault="00367D2B" w:rsidP="00367D2B">
      <w:pPr>
        <w:pStyle w:val="a5"/>
        <w:spacing w:before="10"/>
        <w:ind w:left="792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6A63820D" wp14:editId="53FBF1B6">
            <wp:extent cx="3162574" cy="312447"/>
            <wp:effectExtent l="19050" t="19050" r="19050" b="1143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62574" cy="31244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CAC262" w14:textId="4457D745" w:rsidR="004666FA" w:rsidRPr="00F71017" w:rsidRDefault="00367D2B" w:rsidP="00340815">
      <w:pPr>
        <w:pStyle w:val="a5"/>
        <w:spacing w:before="10"/>
        <w:ind w:left="792"/>
        <w:jc w:val="both"/>
        <w:rPr>
          <w:rFonts w:cstheme="minorHAnsi"/>
        </w:rPr>
      </w:pPr>
      <w:r>
        <w:rPr>
          <w:rFonts w:cstheme="minorHAnsi"/>
        </w:rPr>
        <w:t>либо откройте обе панели:</w:t>
      </w:r>
    </w:p>
    <w:p w14:paraId="11FFC927" w14:textId="73D750BC" w:rsidR="00F71017" w:rsidRDefault="003B46C8" w:rsidP="00015FD0">
      <w:pPr>
        <w:pStyle w:val="a5"/>
        <w:spacing w:before="10"/>
        <w:jc w:val="both"/>
        <w:rPr>
          <w:noProof/>
        </w:rPr>
      </w:pPr>
      <w:r w:rsidRPr="003B46C8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1B8E96B" wp14:editId="00CD2513">
            <wp:extent cx="4257599" cy="1994945"/>
            <wp:effectExtent l="19050" t="19050" r="10160" b="24765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66227" cy="19989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8129FE" w14:textId="77777777" w:rsidR="00367D2B" w:rsidRDefault="00367D2B" w:rsidP="00F71017">
      <w:pPr>
        <w:pStyle w:val="a5"/>
        <w:spacing w:before="10"/>
        <w:ind w:left="-284"/>
        <w:jc w:val="both"/>
        <w:rPr>
          <w:noProof/>
        </w:rPr>
      </w:pPr>
    </w:p>
    <w:p w14:paraId="14DB379E" w14:textId="0090D66C" w:rsidR="003B46C8" w:rsidRPr="006D6F00" w:rsidRDefault="003B46C8" w:rsidP="00015FD0">
      <w:pPr>
        <w:pStyle w:val="a5"/>
        <w:spacing w:before="10"/>
        <w:jc w:val="both"/>
        <w:rPr>
          <w:rFonts w:cstheme="minorHAnsi"/>
        </w:rPr>
      </w:pPr>
      <w:r>
        <w:rPr>
          <w:noProof/>
        </w:rPr>
        <w:drawing>
          <wp:inline distT="0" distB="0" distL="0" distR="0" wp14:anchorId="4F7E94CC" wp14:editId="656B228D">
            <wp:extent cx="4269371" cy="2057637"/>
            <wp:effectExtent l="19050" t="19050" r="17145" b="1905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0892" cy="2072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73977E" w14:textId="3D6EF667" w:rsidR="008B6900" w:rsidRDefault="008B6900" w:rsidP="00345435">
      <w:pPr>
        <w:pStyle w:val="2"/>
        <w:pageBreakBefore/>
        <w:jc w:val="both"/>
        <w:rPr>
          <w:sz w:val="28"/>
          <w:szCs w:val="28"/>
        </w:rPr>
      </w:pPr>
      <w:bookmarkStart w:id="4" w:name="_Toc135732492"/>
      <w:r w:rsidRPr="00681629">
        <w:rPr>
          <w:sz w:val="28"/>
          <w:szCs w:val="28"/>
        </w:rPr>
        <w:lastRenderedPageBreak/>
        <w:t xml:space="preserve">Создание </w:t>
      </w:r>
      <w:r w:rsidR="00367D2B" w:rsidRPr="00681629">
        <w:rPr>
          <w:sz w:val="28"/>
          <w:szCs w:val="28"/>
        </w:rPr>
        <w:t>ново</w:t>
      </w:r>
      <w:r w:rsidR="00367D2B">
        <w:rPr>
          <w:sz w:val="28"/>
          <w:szCs w:val="28"/>
        </w:rPr>
        <w:t>й карточки</w:t>
      </w:r>
      <w:r w:rsidR="00367D2B" w:rsidRPr="00681629">
        <w:rPr>
          <w:sz w:val="28"/>
          <w:szCs w:val="28"/>
        </w:rPr>
        <w:t xml:space="preserve"> </w:t>
      </w:r>
      <w:r w:rsidRPr="00681629">
        <w:rPr>
          <w:sz w:val="28"/>
          <w:szCs w:val="28"/>
        </w:rPr>
        <w:t>проекта акта</w:t>
      </w:r>
      <w:bookmarkEnd w:id="3"/>
      <w:bookmarkEnd w:id="4"/>
    </w:p>
    <w:p w14:paraId="2289B8D6" w14:textId="53B10F96" w:rsidR="00D844D6" w:rsidRPr="00D844D6" w:rsidRDefault="00367D2B" w:rsidP="00751E50">
      <w:pPr>
        <w:pStyle w:val="ab"/>
        <w:numPr>
          <w:ilvl w:val="0"/>
          <w:numId w:val="21"/>
        </w:numPr>
        <w:spacing w:after="0"/>
        <w:ind w:right="28"/>
        <w:jc w:val="both"/>
      </w:pPr>
      <w:r>
        <w:t xml:space="preserve">Откройте окно для создания новой </w:t>
      </w:r>
      <w:r w:rsidRPr="00D844D6">
        <w:t>карточк</w:t>
      </w:r>
      <w:r>
        <w:t>и</w:t>
      </w:r>
      <w:r w:rsidRPr="00D844D6">
        <w:t xml:space="preserve"> </w:t>
      </w:r>
      <w:r w:rsidR="00D844D6" w:rsidRPr="00D844D6">
        <w:t>проекта</w:t>
      </w:r>
      <w:r>
        <w:t>:</w:t>
      </w:r>
    </w:p>
    <w:p w14:paraId="3864E353" w14:textId="72CC418D" w:rsidR="00396A23" w:rsidRPr="00DD5928" w:rsidRDefault="00DD5928" w:rsidP="00396A23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20FBA973" wp14:editId="6A0EE8F4">
            <wp:extent cx="3888105" cy="1630680"/>
            <wp:effectExtent l="19050" t="19050" r="17145" b="266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630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FF57085" w14:textId="5A5C263D" w:rsidR="00053AF8" w:rsidRPr="00053AF8" w:rsidRDefault="002E2DF4" w:rsidP="00053AF8">
      <w:pPr>
        <w:pStyle w:val="ab"/>
        <w:numPr>
          <w:ilvl w:val="0"/>
          <w:numId w:val="21"/>
        </w:numPr>
        <w:spacing w:after="0"/>
        <w:ind w:right="28"/>
        <w:jc w:val="both"/>
        <w:rPr>
          <w:rFonts w:cstheme="minorHAnsi"/>
          <w:bCs/>
        </w:rPr>
      </w:pPr>
      <w:r w:rsidRPr="002E2DF4">
        <w:rPr>
          <w:rFonts w:cstheme="minorHAnsi"/>
        </w:rPr>
        <w:t xml:space="preserve">Заполните </w:t>
      </w:r>
      <w:r w:rsidR="00D844D6">
        <w:rPr>
          <w:rFonts w:cstheme="minorHAnsi"/>
          <w:bCs/>
        </w:rPr>
        <w:t>карточку проекта</w:t>
      </w:r>
      <w:r w:rsidRPr="002E2DF4">
        <w:rPr>
          <w:rFonts w:cstheme="minorHAnsi"/>
        </w:rPr>
        <w:t>:</w:t>
      </w:r>
    </w:p>
    <w:p w14:paraId="1C33E2A1" w14:textId="1E5863D7" w:rsidR="00053AF8" w:rsidRPr="00053AF8" w:rsidRDefault="00053AF8" w:rsidP="00751E50">
      <w:pPr>
        <w:pStyle w:val="ab"/>
        <w:spacing w:after="0"/>
        <w:ind w:left="360" w:right="28"/>
        <w:jc w:val="both"/>
        <w:rPr>
          <w:rFonts w:cstheme="minorHAnsi"/>
          <w:bCs/>
        </w:rPr>
      </w:pPr>
      <w:r>
        <w:rPr>
          <w:rFonts w:cstheme="minorHAnsi"/>
        </w:rPr>
        <w:t>Для создания</w:t>
      </w:r>
      <w:r w:rsidR="00367D2B">
        <w:rPr>
          <w:rFonts w:cstheme="minorHAnsi"/>
        </w:rPr>
        <w:t xml:space="preserve"> карточки</w:t>
      </w:r>
      <w:r>
        <w:rPr>
          <w:rFonts w:cstheme="minorHAnsi"/>
        </w:rPr>
        <w:t xml:space="preserve"> проекта акта дост</w:t>
      </w:r>
      <w:r w:rsidR="003E3EF2">
        <w:rPr>
          <w:rFonts w:cstheme="minorHAnsi"/>
        </w:rPr>
        <w:t>ат</w:t>
      </w:r>
      <w:r>
        <w:rPr>
          <w:rFonts w:cstheme="minorHAnsi"/>
        </w:rPr>
        <w:t>очно заполнить три обязательных поля: «</w:t>
      </w:r>
      <w:r w:rsidRPr="007757DE">
        <w:rPr>
          <w:rFonts w:cstheme="minorHAnsi"/>
        </w:rPr>
        <w:t>Вид проекта правового акта</w:t>
      </w:r>
      <w:r>
        <w:rPr>
          <w:rFonts w:cstheme="minorHAnsi"/>
        </w:rPr>
        <w:t>», «</w:t>
      </w:r>
      <w:r w:rsidRPr="007757DE">
        <w:rPr>
          <w:rFonts w:cstheme="minorHAnsi"/>
        </w:rPr>
        <w:t>Основание</w:t>
      </w:r>
      <w:r>
        <w:rPr>
          <w:rFonts w:cstheme="minorHAnsi"/>
        </w:rPr>
        <w:t>», «</w:t>
      </w:r>
      <w:r w:rsidRPr="007757DE">
        <w:rPr>
          <w:rFonts w:cstheme="minorHAnsi"/>
        </w:rPr>
        <w:t>Наименование проекта правового акта</w:t>
      </w:r>
      <w:r>
        <w:rPr>
          <w:rFonts w:cstheme="minorHAnsi"/>
        </w:rPr>
        <w:t>».</w:t>
      </w:r>
    </w:p>
    <w:p w14:paraId="44E16908" w14:textId="1C27D0C0" w:rsidR="002E12C2" w:rsidRDefault="00D844D6" w:rsidP="00D844D6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15972C9B" wp14:editId="2D08E0F8">
            <wp:extent cx="4040427" cy="1987550"/>
            <wp:effectExtent l="19050" t="19050" r="17780" b="1270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62513" cy="19984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37F94C1" w14:textId="77777777" w:rsidR="00705733" w:rsidRDefault="00705733" w:rsidP="00D844D6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4810E70E" w14:textId="77777777" w:rsidR="00705733" w:rsidRDefault="00705733" w:rsidP="00D844D6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0F0D2DC6" w14:textId="48AB541F" w:rsidR="00705733" w:rsidRDefault="00705733" w:rsidP="00D844D6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6FC714C8" w14:textId="77777777" w:rsidR="00705733" w:rsidRDefault="00705733" w:rsidP="00D844D6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64C161B5" w14:textId="77777777" w:rsidR="00705733" w:rsidRDefault="00705733" w:rsidP="00D844D6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3E80222D" w14:textId="07A1C9A5" w:rsidR="007757DE" w:rsidRDefault="003E3EF2" w:rsidP="00D844D6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lastRenderedPageBreak/>
        <w:t>Раздел «О</w:t>
      </w:r>
      <w:r w:rsidR="006303FA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бщие сведения</w:t>
      </w:r>
      <w:r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»</w:t>
      </w:r>
      <w:r w:rsidR="007757DE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:</w:t>
      </w:r>
    </w:p>
    <w:p w14:paraId="22CE7311" w14:textId="6B6C8B8D" w:rsidR="00053AF8" w:rsidRDefault="007757DE" w:rsidP="00751E50">
      <w:pPr>
        <w:pStyle w:val="eABullet1"/>
        <w:numPr>
          <w:ilvl w:val="0"/>
          <w:numId w:val="3"/>
        </w:numPr>
        <w:spacing w:before="10" w:afterLines="10" w:after="24"/>
        <w:ind w:left="142" w:right="-99" w:firstLine="134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7757DE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Вид проекта правового акта</w:t>
      </w:r>
      <w:r w:rsidR="00053AF8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– открывается выпадающий список с выбором типа проекта акта:</w:t>
      </w:r>
      <w:r w:rsidR="003E3EF2" w:rsidRPr="00751E50">
        <w:rPr>
          <w:noProof/>
          <w:lang w:val="ru-RU"/>
        </w:rPr>
        <w:t xml:space="preserve"> </w:t>
      </w:r>
      <w:r w:rsidR="003E3EF2">
        <w:rPr>
          <w:noProof/>
        </w:rPr>
        <w:drawing>
          <wp:inline distT="0" distB="0" distL="0" distR="0" wp14:anchorId="40303788" wp14:editId="4A1922CB">
            <wp:extent cx="4148377" cy="1649730"/>
            <wp:effectExtent l="19050" t="19050" r="24130" b="266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52755" cy="165147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92C063" w14:textId="5EE71FF3" w:rsidR="003E3EF2" w:rsidRDefault="003E3EF2" w:rsidP="003E3EF2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7757DE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Основание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– выпадающий список с выбором основания разработки проекта акта. Состав выпадающего списка изменяется в зависимости от выбранного вида проекта правового акта:</w:t>
      </w:r>
    </w:p>
    <w:p w14:paraId="63C19666" w14:textId="6F0610FE" w:rsidR="003E3EF2" w:rsidRDefault="003E3EF2" w:rsidP="00751E50">
      <w:pPr>
        <w:pStyle w:val="eABullet1"/>
        <w:numPr>
          <w:ilvl w:val="0"/>
          <w:numId w:val="0"/>
        </w:numPr>
        <w:spacing w:before="10" w:afterLines="10" w:after="24"/>
        <w:ind w:left="142" w:right="-99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56C6E0B3" wp14:editId="255CE723">
            <wp:extent cx="4191692" cy="727710"/>
            <wp:effectExtent l="19050" t="19050" r="18415" b="152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97398" cy="7287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DB451C" w14:textId="3D9542EE" w:rsidR="006F390F" w:rsidRPr="007757DE" w:rsidRDefault="00053AF8" w:rsidP="003E3EF2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7757DE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Наименование проекта правового акта</w:t>
      </w:r>
      <w:r w:rsidR="003E3EF2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– указывается название разрабатываемого правого акта.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ab/>
      </w:r>
    </w:p>
    <w:p w14:paraId="78905904" w14:textId="01C197B3" w:rsidR="006303FA" w:rsidRDefault="006303FA" w:rsidP="007757DE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Краткое наименование проекта правового акта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.</w:t>
      </w:r>
    </w:p>
    <w:p w14:paraId="59C5840F" w14:textId="77777777" w:rsidR="006303FA" w:rsidRDefault="006303FA" w:rsidP="006303FA">
      <w:pPr>
        <w:pStyle w:val="eABullet1"/>
        <w:numPr>
          <w:ilvl w:val="0"/>
          <w:numId w:val="0"/>
        </w:numPr>
        <w:spacing w:before="10" w:afterLines="10" w:after="24"/>
        <w:ind w:right="-99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0EE4D978" w14:textId="2C57D4D0" w:rsidR="007757DE" w:rsidRPr="006303FA" w:rsidRDefault="007757DE" w:rsidP="007757DE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left="360" w:right="108" w:hanging="360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Раздел "</w:t>
      </w:r>
      <w:r w:rsidRPr="006303FA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Поручение от</w:t>
      </w:r>
      <w:r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" (вводятся данные о поручении из СЭДО):</w:t>
      </w:r>
    </w:p>
    <w:p w14:paraId="408C02BC" w14:textId="468DF8D2" w:rsidR="007757DE" w:rsidRDefault="009A5760" w:rsidP="009A5760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9A5760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Поручение от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- у</w:t>
      </w:r>
      <w:r w:rsidRPr="009A5760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казывается фамилия, имя, отчество должностного лица, утвердившее документ-основание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.</w:t>
      </w:r>
    </w:p>
    <w:p w14:paraId="4F8F62A2" w14:textId="19C304CA" w:rsidR="009A5760" w:rsidRDefault="009A5760" w:rsidP="009A5760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Должность – у</w:t>
      </w:r>
      <w:r w:rsidRPr="009A5760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казывается должность лица, утвердившее документ-основание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(проставляется автоматически при указании ФИО);</w:t>
      </w:r>
    </w:p>
    <w:p w14:paraId="32B2F624" w14:textId="5700B3CD" w:rsidR="009A5760" w:rsidRPr="009A5760" w:rsidRDefault="009A5760" w:rsidP="009A5760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lastRenderedPageBreak/>
        <w:t>Организация – ук</w:t>
      </w:r>
      <w:r w:rsidRPr="009A5760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азывается организация, в которой работает должностное лицо, утвердившее документ-основание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(проставляется автоматически при указании ФИО);</w:t>
      </w:r>
    </w:p>
    <w:p w14:paraId="327B4849" w14:textId="77777777" w:rsidR="006303FA" w:rsidRDefault="006303FA" w:rsidP="006303FA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left="142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7B9BEEBF" w14:textId="5B0DE5B4" w:rsidR="007757DE" w:rsidRPr="006303FA" w:rsidRDefault="009A5760" w:rsidP="006303FA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left="142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Раздел "</w:t>
      </w:r>
      <w:r w:rsidRPr="006303FA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Реквизиты документа-основания разработки проекта правового акта и связь с поручением</w:t>
      </w:r>
      <w:r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":</w:t>
      </w:r>
    </w:p>
    <w:p w14:paraId="68A3CCEC" w14:textId="3F321F34" w:rsidR="009A5760" w:rsidRDefault="006303FA" w:rsidP="006303FA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Наименование документа</w:t>
      </w:r>
      <w:r w:rsidR="00C071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– </w:t>
      </w:r>
      <w:r w:rsidR="005C72E7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указывается </w:t>
      </w:r>
      <w:r w:rsidR="005C72E7"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основани</w:t>
      </w:r>
      <w:r w:rsidR="005C72E7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е</w:t>
      </w:r>
      <w:r w:rsidR="005C72E7"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</w:t>
      </w:r>
      <w:r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для разработки правового акта</w:t>
      </w:r>
      <w:r w:rsidR="005C72E7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из СЭДО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;</w:t>
      </w:r>
    </w:p>
    <w:p w14:paraId="584587B3" w14:textId="2E42955D" w:rsidR="006303FA" w:rsidRDefault="006303FA" w:rsidP="006303FA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С</w:t>
      </w:r>
      <w:r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труктурная единица поручения</w:t>
      </w:r>
      <w:r w:rsidR="00C071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– у</w:t>
      </w:r>
      <w:r w:rsidR="00C07123" w:rsidRPr="00C071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казывается структурная единица документа</w:t>
      </w:r>
      <w:r w:rsidR="005C72E7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-поручения из СЭДО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;</w:t>
      </w:r>
    </w:p>
    <w:p w14:paraId="22FC3331" w14:textId="3B9FD6CA" w:rsidR="006303FA" w:rsidRDefault="006303FA" w:rsidP="006303FA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Регистрационный номер поручения</w:t>
      </w:r>
      <w:r w:rsidR="00C071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– 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у</w:t>
      </w:r>
      <w:r w:rsidRPr="006303F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казывается номер поручения СЭДО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;</w:t>
      </w:r>
    </w:p>
    <w:p w14:paraId="02830529" w14:textId="2914F7FE" w:rsidR="006303FA" w:rsidRDefault="00C07123" w:rsidP="006303FA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C071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Дата регистрации поручения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– дата регистрация поручения из СЭДО;</w:t>
      </w:r>
    </w:p>
    <w:p w14:paraId="591F04AD" w14:textId="0FD7BC38" w:rsidR="00C07123" w:rsidRDefault="00C07123" w:rsidP="006303FA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C071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Контрольный срок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– контрольный срок поручения из СЭДО;</w:t>
      </w:r>
    </w:p>
    <w:p w14:paraId="4A001D18" w14:textId="1422AD25" w:rsidR="00C07123" w:rsidRDefault="00C07123" w:rsidP="006303FA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C071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Вид контроля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– у</w:t>
      </w:r>
      <w:r w:rsidRPr="00C071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казывается вид контроля по поручению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;</w:t>
      </w:r>
    </w:p>
    <w:p w14:paraId="3FE21041" w14:textId="6ECAF7E0" w:rsidR="00C07123" w:rsidRDefault="00C07123" w:rsidP="006303FA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C071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Ссылка на регистрационную карточку поручения СЭДО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.</w:t>
      </w:r>
    </w:p>
    <w:p w14:paraId="640A3D03" w14:textId="77D37A6C" w:rsidR="006303FA" w:rsidRDefault="006303FA" w:rsidP="006303FA">
      <w:pPr>
        <w:pStyle w:val="eABullet1"/>
        <w:numPr>
          <w:ilvl w:val="0"/>
          <w:numId w:val="0"/>
        </w:numPr>
        <w:spacing w:before="10" w:afterLines="10" w:after="24"/>
        <w:ind w:left="360" w:right="-99" w:hanging="360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070C7561" w14:textId="77777777" w:rsidR="006303FA" w:rsidRPr="006303FA" w:rsidRDefault="006303FA" w:rsidP="006303FA">
      <w:pPr>
        <w:pStyle w:val="eABullet1"/>
        <w:numPr>
          <w:ilvl w:val="0"/>
          <w:numId w:val="0"/>
        </w:numPr>
        <w:spacing w:before="10" w:afterLines="10" w:after="24"/>
        <w:ind w:left="360" w:right="-99" w:hanging="360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4521CF53" w14:textId="279521A8" w:rsidR="002E12C2" w:rsidRPr="002E12C2" w:rsidRDefault="002E12C2" w:rsidP="00751E50">
      <w:pPr>
        <w:pStyle w:val="ab"/>
        <w:numPr>
          <w:ilvl w:val="0"/>
          <w:numId w:val="21"/>
        </w:numPr>
        <w:spacing w:after="0"/>
        <w:ind w:right="28"/>
        <w:jc w:val="both"/>
        <w:rPr>
          <w:rFonts w:cstheme="minorHAnsi"/>
          <w:b/>
          <w:bCs/>
        </w:rPr>
      </w:pPr>
      <w:r w:rsidRPr="00D844D6">
        <w:t>Нажмите</w:t>
      </w:r>
      <w:r w:rsidRPr="00D844D6">
        <w:rPr>
          <w:rFonts w:cstheme="minorHAnsi"/>
        </w:rPr>
        <w:t xml:space="preserve"> </w:t>
      </w:r>
      <w:r w:rsidRPr="00D844D6">
        <w:t>на</w:t>
      </w:r>
      <w:r w:rsidRPr="00D844D6">
        <w:rPr>
          <w:rFonts w:cstheme="minorHAnsi"/>
        </w:rPr>
        <w:t xml:space="preserve"> </w:t>
      </w:r>
      <w:r w:rsidRPr="00D844D6">
        <w:t>кнопку</w:t>
      </w:r>
      <w:r>
        <w:rPr>
          <w:rFonts w:cstheme="minorHAnsi"/>
        </w:rPr>
        <w:t xml:space="preserve"> </w:t>
      </w:r>
      <w:r>
        <w:rPr>
          <w:noProof/>
        </w:rPr>
        <w:drawing>
          <wp:inline distT="0" distB="0" distL="0" distR="0" wp14:anchorId="1F38E633" wp14:editId="7017F2B4">
            <wp:extent cx="1272988" cy="204849"/>
            <wp:effectExtent l="0" t="0" r="381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10785" cy="21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C179F" w14:textId="2230F37C" w:rsidR="00B0694D" w:rsidRDefault="00D844D6" w:rsidP="00B606D7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left="360" w:right="108" w:hanging="360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079814E7" wp14:editId="54B75355">
            <wp:extent cx="4142643" cy="943140"/>
            <wp:effectExtent l="19050" t="19050" r="10795" b="28575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160312" cy="9471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6CAA031" w14:textId="77777777" w:rsidR="00367D2B" w:rsidRDefault="00367D2B" w:rsidP="00751E50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left="360" w:right="108" w:firstLine="66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46498A62" w14:textId="3FFAE25B" w:rsidR="00B762A5" w:rsidRDefault="00B762A5" w:rsidP="00751E50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left="360" w:right="108" w:firstLine="66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Либо перейдите на вкладку Маршрут согласования и нажмите кнопку «Начать разработку»:</w:t>
      </w:r>
    </w:p>
    <w:p w14:paraId="7D6576CA" w14:textId="39C44EC0" w:rsidR="00B762A5" w:rsidRDefault="00B762A5" w:rsidP="00B762A5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left="142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677161F9" wp14:editId="172BF7CE">
            <wp:extent cx="4179570" cy="1278513"/>
            <wp:effectExtent l="19050" t="19050" r="11430" b="171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87283" cy="12808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B0DEEEC" w14:textId="5CA0818B" w:rsidR="00B762A5" w:rsidRDefault="00B762A5" w:rsidP="00B762A5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left="142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И перейдите на вкладку «Комплект документов»:</w:t>
      </w:r>
    </w:p>
    <w:p w14:paraId="1496A437" w14:textId="364B4AAF" w:rsidR="00B762A5" w:rsidRPr="00B606D7" w:rsidRDefault="00B762A5" w:rsidP="00751E50">
      <w:pPr>
        <w:pStyle w:val="eABullet1"/>
        <w:numPr>
          <w:ilvl w:val="0"/>
          <w:numId w:val="0"/>
        </w:numPr>
        <w:tabs>
          <w:tab w:val="left" w:pos="5140"/>
        </w:tabs>
        <w:spacing w:before="10" w:after="120"/>
        <w:ind w:left="142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017CE588" wp14:editId="3EB27E49">
            <wp:extent cx="4240161" cy="1443857"/>
            <wp:effectExtent l="19050" t="19050" r="27305" b="23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52109" cy="14479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E389D6" w14:textId="571A46D0" w:rsidR="008B6900" w:rsidRPr="00681629" w:rsidRDefault="008B6900" w:rsidP="00345435">
      <w:pPr>
        <w:pStyle w:val="2"/>
        <w:pageBreakBefore/>
        <w:jc w:val="both"/>
        <w:rPr>
          <w:sz w:val="28"/>
          <w:szCs w:val="28"/>
        </w:rPr>
      </w:pPr>
      <w:bookmarkStart w:id="5" w:name="_Toc134782096"/>
      <w:bookmarkStart w:id="6" w:name="_Toc135732493"/>
      <w:r w:rsidRPr="00681629">
        <w:rPr>
          <w:sz w:val="28"/>
          <w:szCs w:val="28"/>
        </w:rPr>
        <w:lastRenderedPageBreak/>
        <w:t xml:space="preserve">Создание </w:t>
      </w:r>
      <w:bookmarkEnd w:id="5"/>
      <w:r w:rsidR="00DB2CA0">
        <w:rPr>
          <w:sz w:val="28"/>
          <w:szCs w:val="28"/>
        </w:rPr>
        <w:t>проекта акта</w:t>
      </w:r>
      <w:bookmarkEnd w:id="6"/>
    </w:p>
    <w:p w14:paraId="241C2A8D" w14:textId="0909C6DB" w:rsidR="00681629" w:rsidRPr="00BC4C7A" w:rsidRDefault="00681629" w:rsidP="00751E50">
      <w:pPr>
        <w:pStyle w:val="eABullet1"/>
        <w:numPr>
          <w:ilvl w:val="0"/>
          <w:numId w:val="4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создания </w:t>
      </w:r>
      <w:r w:rsidR="0047539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проекта акта</w:t>
      </w: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Pr="00BC4C7A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перейдите </w:t>
      </w:r>
      <w:r w:rsidR="00BC4C7A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 вкладку </w:t>
      </w:r>
      <w:r w:rsidRPr="00BC4C7A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Комплект документов</w:t>
      </w:r>
    </w:p>
    <w:p w14:paraId="4C8297F5" w14:textId="19D6E7B1" w:rsidR="00681629" w:rsidRPr="00E70A22" w:rsidRDefault="00681629" w:rsidP="001F7309">
      <w:pPr>
        <w:pStyle w:val="eABullet1"/>
        <w:numPr>
          <w:ilvl w:val="0"/>
          <w:numId w:val="0"/>
        </w:numPr>
        <w:spacing w:before="10" w:afterLines="10" w:after="24"/>
        <w:ind w:left="321" w:right="108"/>
        <w:jc w:val="both"/>
        <w:rPr>
          <w:rFonts w:asciiTheme="minorHAnsi" w:hAnsiTheme="minorHAnsi" w:cstheme="minorHAnsi"/>
          <w:noProof/>
          <w:sz w:val="22"/>
          <w:szCs w:val="22"/>
          <w:lang w:val="ru-RU" w:eastAsia="ru-RU"/>
        </w:rPr>
      </w:pPr>
      <w:r w:rsidRPr="00E70A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Нажмите на кнопку</w:t>
      </w:r>
      <w:r w:rsidRPr="00E70A22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 xml:space="preserve"> </w:t>
      </w:r>
      <w:r w:rsidR="00E70A22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 xml:space="preserve">«Добавить документ» </w:t>
      </w:r>
      <w:r w:rsidRPr="00E70A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напротив </w:t>
      </w:r>
      <w:r w:rsidR="00BC4C7A" w:rsidRPr="00E70A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строки</w:t>
      </w:r>
      <w:r w:rsidRPr="00E70A22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 xml:space="preserve"> Проект и приложение</w:t>
      </w:r>
      <w:r w:rsidRPr="00E70A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  <w:r w:rsidRPr="00E70A22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</w:t>
      </w:r>
    </w:p>
    <w:p w14:paraId="5A01DE05" w14:textId="59E3E7D5" w:rsidR="00E70A22" w:rsidRDefault="00E70A22" w:rsidP="00340815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hAnsiTheme="minorHAnsi" w:cstheme="minorHAnsi"/>
          <w:noProof/>
          <w:sz w:val="22"/>
          <w:szCs w:val="22"/>
          <w:lang w:val="ru-RU" w:eastAsia="ru-RU"/>
        </w:rPr>
      </w:pPr>
      <w:r>
        <w:rPr>
          <w:noProof/>
        </w:rPr>
        <w:drawing>
          <wp:inline distT="0" distB="0" distL="0" distR="0" wp14:anchorId="1741CC05" wp14:editId="0CF9DEF6">
            <wp:extent cx="3888105" cy="1231265"/>
            <wp:effectExtent l="19050" t="19050" r="17145" b="2603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231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13E2C4F" w14:textId="77777777" w:rsidR="00E70A22" w:rsidRDefault="00E70A22" w:rsidP="00345435">
      <w:pPr>
        <w:pStyle w:val="eABullet1"/>
        <w:numPr>
          <w:ilvl w:val="0"/>
          <w:numId w:val="0"/>
        </w:numPr>
        <w:spacing w:before="10" w:afterLines="10" w:after="24"/>
        <w:ind w:left="321" w:right="108"/>
        <w:jc w:val="both"/>
        <w:rPr>
          <w:rFonts w:asciiTheme="minorHAnsi" w:hAnsiTheme="minorHAnsi" w:cstheme="minorHAnsi"/>
          <w:noProof/>
          <w:sz w:val="22"/>
          <w:szCs w:val="22"/>
          <w:lang w:val="ru-RU" w:eastAsia="ru-RU"/>
        </w:rPr>
      </w:pPr>
    </w:p>
    <w:p w14:paraId="4C650BEC" w14:textId="3EE7A582" w:rsidR="00E70A22" w:rsidRPr="00E70A22" w:rsidRDefault="00E70A22" w:rsidP="00751E50">
      <w:pPr>
        <w:pStyle w:val="eABullet1"/>
        <w:numPr>
          <w:ilvl w:val="0"/>
          <w:numId w:val="4"/>
        </w:numPr>
        <w:spacing w:before="10" w:afterLines="10" w:after="24"/>
        <w:ind w:right="27"/>
        <w:jc w:val="both"/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>Заполните информацию о документе:</w:t>
      </w:r>
    </w:p>
    <w:p w14:paraId="19D459CB" w14:textId="54E444B8" w:rsidR="00FF796E" w:rsidRDefault="00E70A22" w:rsidP="00340815">
      <w:pPr>
        <w:pStyle w:val="eABullet1"/>
        <w:numPr>
          <w:ilvl w:val="0"/>
          <w:numId w:val="0"/>
        </w:numPr>
        <w:spacing w:before="10" w:afterLines="10" w:after="24"/>
        <w:ind w:right="27"/>
        <w:jc w:val="both"/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</w:pPr>
      <w:r w:rsidRPr="003F6728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A82F2F">
        <w:rPr>
          <w:noProof/>
        </w:rPr>
        <w:drawing>
          <wp:inline distT="0" distB="0" distL="0" distR="0" wp14:anchorId="542D38CF" wp14:editId="4DCE1B12">
            <wp:extent cx="3888105" cy="2533015"/>
            <wp:effectExtent l="19050" t="19050" r="17145" b="196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533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52D5340" w14:textId="5BE4C11E" w:rsidR="008C300D" w:rsidRDefault="008C300D" w:rsidP="008C300D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</w:pPr>
      <w:r w:rsidRPr="00751E50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 xml:space="preserve">Для создания документа на </w:t>
      </w:r>
      <w:r w:rsidR="00FF796E" w:rsidRPr="00751E50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>основании</w:t>
      </w:r>
      <w:r w:rsidRPr="00751E50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 xml:space="preserve"> шаблона (</w:t>
      </w:r>
      <w:r w:rsidR="00FF796E" w:rsidRPr="00751E50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>рекомендуемый</w:t>
      </w:r>
      <w:r w:rsidRPr="00751E50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 xml:space="preserve"> способ создания) выберите подходящий шаблон из выпадающего списка:</w:t>
      </w:r>
    </w:p>
    <w:p w14:paraId="5BF3C367" w14:textId="51412C9A" w:rsidR="008C300D" w:rsidRPr="00A82F2F" w:rsidRDefault="00C1262F" w:rsidP="00340815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i/>
          <w:sz w:val="22"/>
          <w:szCs w:val="22"/>
          <w:lang w:eastAsia="en-US"/>
        </w:rPr>
      </w:pPr>
      <w:r w:rsidRPr="00340815">
        <w:rPr>
          <w:noProof/>
          <w:lang w:val="ru-RU"/>
        </w:rPr>
        <w:lastRenderedPageBreak/>
        <w:t xml:space="preserve"> </w:t>
      </w:r>
      <w:r w:rsidR="00A82F2F">
        <w:rPr>
          <w:noProof/>
        </w:rPr>
        <w:drawing>
          <wp:inline distT="0" distB="0" distL="0" distR="0" wp14:anchorId="4C58E9A2" wp14:editId="09B8AC92">
            <wp:extent cx="3888105" cy="2567305"/>
            <wp:effectExtent l="19050" t="19050" r="17145" b="2349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567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B5AF6E" w14:textId="3253AB32" w:rsidR="00FF796E" w:rsidRPr="00751E50" w:rsidRDefault="00FF796E" w:rsidP="00751E50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</w:pPr>
      <w:r w:rsidRPr="00751E50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 xml:space="preserve">В случае если для данного типа документа доступен только один шаблон, он будет указан автоматически.  </w:t>
      </w:r>
    </w:p>
    <w:p w14:paraId="41A56CA2" w14:textId="77777777" w:rsidR="008C300D" w:rsidRDefault="008C300D" w:rsidP="00751E50">
      <w:pPr>
        <w:pStyle w:val="eABullet1"/>
        <w:numPr>
          <w:ilvl w:val="0"/>
          <w:numId w:val="0"/>
        </w:numPr>
        <w:spacing w:before="10" w:afterLines="10" w:after="24"/>
        <w:ind w:left="360" w:right="27"/>
        <w:jc w:val="both"/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</w:pPr>
    </w:p>
    <w:p w14:paraId="4CC65CAE" w14:textId="4E7B0FA0" w:rsidR="008C300D" w:rsidRDefault="008C300D" w:rsidP="008C300D">
      <w:pPr>
        <w:pStyle w:val="eABullet1"/>
        <w:numPr>
          <w:ilvl w:val="1"/>
          <w:numId w:val="4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Для создани</w:t>
      </w:r>
      <w:r w:rsidR="00FF796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я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проекта акта без использования шаблона, нажмите </w:t>
      </w:r>
      <w:r w:rsidR="00FF796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 кнопку </w:t>
      </w:r>
      <w:r w:rsidR="00FF796E">
        <w:rPr>
          <w:noProof/>
        </w:rPr>
        <w:drawing>
          <wp:inline distT="0" distB="0" distL="0" distR="0" wp14:anchorId="2F4C7C38" wp14:editId="0474F910">
            <wp:extent cx="236240" cy="152413"/>
            <wp:effectExtent l="19050" t="19050" r="11430" b="190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6240" cy="1524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F796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62134D68" w14:textId="3624D39C" w:rsidR="00FF796E" w:rsidRDefault="00C1262F" w:rsidP="00340815">
      <w:pPr>
        <w:pStyle w:val="eABullet1"/>
        <w:numPr>
          <w:ilvl w:val="0"/>
          <w:numId w:val="0"/>
        </w:numPr>
        <w:spacing w:before="10" w:afterLines="10" w:after="24"/>
        <w:ind w:left="426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92142">
        <w:rPr>
          <w:noProof/>
          <w:lang w:val="ru-RU"/>
        </w:rPr>
        <w:lastRenderedPageBreak/>
        <w:t xml:space="preserve"> </w:t>
      </w:r>
      <w:r w:rsidR="00A82F2F">
        <w:rPr>
          <w:noProof/>
        </w:rPr>
        <w:drawing>
          <wp:inline distT="0" distB="0" distL="0" distR="0" wp14:anchorId="3DD6EAA7" wp14:editId="05486CB4">
            <wp:extent cx="3888105" cy="2567305"/>
            <wp:effectExtent l="19050" t="19050" r="17145" b="2349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567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3687DC" w14:textId="38F832BD" w:rsidR="00FF796E" w:rsidRDefault="00FF796E" w:rsidP="008C300D">
      <w:pPr>
        <w:pStyle w:val="eABullet1"/>
        <w:numPr>
          <w:ilvl w:val="1"/>
          <w:numId w:val="4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создания проекта акта с использование импорта файла с рабочего компьютера </w:t>
      </w:r>
      <w:r w:rsidR="00E17D4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пользователя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, нажмите кнопку </w:t>
      </w:r>
      <w:r>
        <w:rPr>
          <w:noProof/>
        </w:rPr>
        <w:drawing>
          <wp:inline distT="0" distB="0" distL="0" distR="0" wp14:anchorId="46353A1C" wp14:editId="1B0C65B0">
            <wp:extent cx="906859" cy="228620"/>
            <wp:effectExtent l="19050" t="19050" r="26670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6859" cy="228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после чего выберите файл (в формате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eastAsia="en-US"/>
        </w:rPr>
        <w:t>doc</w:t>
      </w:r>
      <w:r w:rsidRPr="00751E5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,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eastAsia="en-US"/>
        </w:rPr>
        <w:t>docx</w:t>
      </w:r>
      <w:r w:rsidRPr="00751E5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,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eastAsia="en-US"/>
        </w:rPr>
        <w:t>rtf</w:t>
      </w:r>
      <w:r w:rsidR="009E7E83" w:rsidRPr="00751E5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, </w:t>
      </w:r>
      <w:r w:rsidR="009E7E83">
        <w:rPr>
          <w:rFonts w:asciiTheme="minorHAnsi" w:eastAsiaTheme="minorHAnsi" w:hAnsiTheme="minorHAnsi" w:cstheme="minorHAnsi"/>
          <w:bCs w:val="0"/>
          <w:sz w:val="22"/>
          <w:szCs w:val="22"/>
          <w:lang w:eastAsia="en-US"/>
        </w:rPr>
        <w:t>txt</w:t>
      </w:r>
      <w:r w:rsidRPr="00751E5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)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, который нужно загрузить:</w:t>
      </w:r>
    </w:p>
    <w:p w14:paraId="42C33CBF" w14:textId="2A176887" w:rsidR="00FF796E" w:rsidRDefault="00C1262F" w:rsidP="003E7168">
      <w:pPr>
        <w:pStyle w:val="eABullet1"/>
        <w:numPr>
          <w:ilvl w:val="0"/>
          <w:numId w:val="0"/>
        </w:numPr>
        <w:spacing w:before="10" w:afterLines="10" w:after="24"/>
        <w:ind w:left="567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340815">
        <w:rPr>
          <w:noProof/>
          <w:lang w:val="ru-RU"/>
        </w:rPr>
        <w:t xml:space="preserve"> </w:t>
      </w:r>
      <w:r w:rsidR="00A82F2F">
        <w:rPr>
          <w:noProof/>
        </w:rPr>
        <w:drawing>
          <wp:inline distT="0" distB="0" distL="0" distR="0" wp14:anchorId="5F11C3DB" wp14:editId="2E04358D">
            <wp:extent cx="3510028" cy="2305050"/>
            <wp:effectExtent l="19050" t="19050" r="14605" b="1905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18634" cy="23107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3B8872" w14:textId="77777777" w:rsidR="008C300D" w:rsidRDefault="008C300D" w:rsidP="00751E50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27D40113" w14:textId="134F1511" w:rsidR="003A6935" w:rsidRDefault="003A6935" w:rsidP="00DC605A">
      <w:pPr>
        <w:pStyle w:val="eABullet1"/>
        <w:numPr>
          <w:ilvl w:val="0"/>
          <w:numId w:val="4"/>
        </w:numPr>
        <w:spacing w:before="10" w:afterLines="10" w:after="24"/>
        <w:ind w:right="27"/>
        <w:jc w:val="both"/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 xml:space="preserve">Нажмите кнопку </w:t>
      </w:r>
      <w:r>
        <w:rPr>
          <w:noProof/>
        </w:rPr>
        <w:drawing>
          <wp:inline distT="0" distB="0" distL="0" distR="0" wp14:anchorId="78AC2392" wp14:editId="139ABA43">
            <wp:extent cx="658585" cy="228600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1696" cy="2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>.</w:t>
      </w:r>
    </w:p>
    <w:p w14:paraId="5EF5F272" w14:textId="3AF8E08C" w:rsidR="00DB2CA0" w:rsidRPr="00751E50" w:rsidRDefault="00DC605A" w:rsidP="00DC605A">
      <w:pPr>
        <w:pStyle w:val="eABullet1"/>
        <w:numPr>
          <w:ilvl w:val="0"/>
          <w:numId w:val="4"/>
        </w:numPr>
        <w:spacing w:before="10" w:afterLines="10" w:after="24"/>
        <w:ind w:right="27"/>
        <w:jc w:val="both"/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</w:pPr>
      <w:r w:rsidRPr="00751E50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 xml:space="preserve">Для добавления приложения к проекту акта после </w:t>
      </w:r>
      <w:r w:rsidR="004D7AFE" w:rsidRPr="00751E50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>того,</w:t>
      </w:r>
      <w:r w:rsidRPr="00751E50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 xml:space="preserve"> как был добавлен проект акта, нажмите кнопку «Добавить документ» в строке «Проект и приложение»:</w:t>
      </w:r>
    </w:p>
    <w:p w14:paraId="501D470E" w14:textId="61FCEDA4" w:rsidR="00DC605A" w:rsidRPr="00751E50" w:rsidRDefault="00DC605A" w:rsidP="00751E50">
      <w:pPr>
        <w:pStyle w:val="eABullet1"/>
        <w:numPr>
          <w:ilvl w:val="0"/>
          <w:numId w:val="0"/>
        </w:numPr>
        <w:spacing w:before="10" w:afterLines="10" w:after="24"/>
        <w:ind w:left="360" w:right="27" w:hanging="360"/>
        <w:jc w:val="both"/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</w:pPr>
      <w:r w:rsidRPr="003A6935">
        <w:rPr>
          <w:iCs/>
          <w:noProof/>
        </w:rPr>
        <w:drawing>
          <wp:inline distT="0" distB="0" distL="0" distR="0" wp14:anchorId="3F35A3AD" wp14:editId="5C941097">
            <wp:extent cx="4213609" cy="1043940"/>
            <wp:effectExtent l="19050" t="19050" r="15875" b="228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15477" cy="104440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7F174A" w14:textId="2A2ED717" w:rsidR="00DC605A" w:rsidRPr="00751E50" w:rsidRDefault="00DC605A" w:rsidP="00DC605A">
      <w:pPr>
        <w:pStyle w:val="eABullet1"/>
        <w:numPr>
          <w:ilvl w:val="0"/>
          <w:numId w:val="0"/>
        </w:numPr>
        <w:spacing w:before="10" w:afterLines="10" w:after="24"/>
        <w:ind w:right="27"/>
        <w:jc w:val="both"/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</w:pPr>
      <w:r w:rsidRPr="00751E50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 xml:space="preserve">  </w:t>
      </w:r>
      <w:r w:rsidR="00E17D49" w:rsidRPr="00751E50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>В открывшемся окне укажите</w:t>
      </w:r>
      <w:r w:rsidR="00E17D49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>:</w:t>
      </w:r>
    </w:p>
    <w:p w14:paraId="0741DA44" w14:textId="29B6F509" w:rsidR="00E17D49" w:rsidRPr="00751E50" w:rsidRDefault="00E17D49" w:rsidP="00751E50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751E50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Тип документа – «Приложение»</w:t>
      </w:r>
      <w:r w:rsidR="003A6935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;</w:t>
      </w:r>
    </w:p>
    <w:p w14:paraId="7E94B30A" w14:textId="6AE31BAE" w:rsidR="00E17D49" w:rsidRPr="00751E50" w:rsidRDefault="00E17D49" w:rsidP="00751E50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751E50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Наименование документа</w:t>
      </w:r>
      <w:r w:rsidR="003A6935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;</w:t>
      </w:r>
    </w:p>
    <w:p w14:paraId="5CBE042D" w14:textId="33F69562" w:rsidR="00E17D49" w:rsidRDefault="00E17D49" w:rsidP="00E17D49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751E5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добавления документа по шаблону выберите тип шаблона = «Приложение», либо </w:t>
      </w:r>
      <w:r w:rsidR="00367D2B" w:rsidRPr="00751E5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создайте</w:t>
      </w:r>
      <w:r w:rsidRPr="00751E5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документ без шаблона (см. 2.1) или при помощи импорта из файла (см. 2.2). </w:t>
      </w:r>
    </w:p>
    <w:p w14:paraId="3C4FE84D" w14:textId="6D451C49" w:rsidR="003A6935" w:rsidRPr="00751E50" w:rsidRDefault="003A6935" w:rsidP="00751E50">
      <w:pPr>
        <w:pStyle w:val="eABullet1"/>
        <w:numPr>
          <w:ilvl w:val="0"/>
          <w:numId w:val="0"/>
        </w:numPr>
        <w:spacing w:before="10" w:afterLines="10" w:after="24"/>
        <w:ind w:left="636" w:right="-99" w:hanging="360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Нажмите кнопку </w:t>
      </w:r>
      <w:r>
        <w:rPr>
          <w:noProof/>
        </w:rPr>
        <w:drawing>
          <wp:inline distT="0" distB="0" distL="0" distR="0" wp14:anchorId="61CEBBBD" wp14:editId="4B21DDC1">
            <wp:extent cx="670560" cy="23275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5228" cy="234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7E110FBF" w14:textId="3B2FB958" w:rsidR="0083518A" w:rsidRPr="003F1974" w:rsidRDefault="0083518A" w:rsidP="003F1974">
      <w:pPr>
        <w:pStyle w:val="2"/>
        <w:pageBreakBefore/>
        <w:jc w:val="both"/>
        <w:rPr>
          <w:sz w:val="28"/>
          <w:szCs w:val="28"/>
        </w:rPr>
      </w:pPr>
      <w:bookmarkStart w:id="7" w:name="_Toc135732494"/>
      <w:r w:rsidRPr="003F1974">
        <w:rPr>
          <w:sz w:val="28"/>
          <w:szCs w:val="28"/>
        </w:rPr>
        <w:lastRenderedPageBreak/>
        <w:t xml:space="preserve">Добавление </w:t>
      </w:r>
      <w:r w:rsidR="009E7E83">
        <w:rPr>
          <w:sz w:val="28"/>
          <w:szCs w:val="28"/>
        </w:rPr>
        <w:t>сопроводительных</w:t>
      </w:r>
      <w:r w:rsidR="009E7E83" w:rsidRPr="003F1974">
        <w:rPr>
          <w:sz w:val="28"/>
          <w:szCs w:val="28"/>
        </w:rPr>
        <w:t xml:space="preserve"> </w:t>
      </w:r>
      <w:r w:rsidRPr="003F1974">
        <w:rPr>
          <w:sz w:val="28"/>
          <w:szCs w:val="28"/>
        </w:rPr>
        <w:t>документов</w:t>
      </w:r>
      <w:bookmarkEnd w:id="7"/>
      <w:r w:rsidR="008128D4" w:rsidRPr="003F1974">
        <w:rPr>
          <w:sz w:val="28"/>
          <w:szCs w:val="28"/>
        </w:rPr>
        <w:t xml:space="preserve"> </w:t>
      </w:r>
    </w:p>
    <w:p w14:paraId="6F593E3E" w14:textId="087525DF" w:rsidR="003F1974" w:rsidRPr="003F1974" w:rsidRDefault="008128D4" w:rsidP="00751E50">
      <w:pPr>
        <w:pStyle w:val="eABullet1"/>
        <w:numPr>
          <w:ilvl w:val="0"/>
          <w:numId w:val="19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создания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сопроводительных</w:t>
      </w: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документ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ов</w:t>
      </w:r>
      <w:r w:rsidR="003F197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к акту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Pr="00BC4C7A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перейдите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 вкладку </w:t>
      </w:r>
      <w:r w:rsidRPr="00BC4C7A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Комплект документов</w:t>
      </w:r>
      <w:r w:rsidR="002E556C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:</w:t>
      </w:r>
    </w:p>
    <w:p w14:paraId="1C0E0217" w14:textId="70D586D8" w:rsidR="008128D4" w:rsidRPr="00BC4C7A" w:rsidRDefault="00515B41" w:rsidP="001A451C">
      <w:pPr>
        <w:pStyle w:val="eABullet1"/>
        <w:numPr>
          <w:ilvl w:val="0"/>
          <w:numId w:val="0"/>
        </w:numPr>
        <w:spacing w:before="10" w:afterLines="10" w:after="24"/>
        <w:ind w:left="360" w:right="108" w:hanging="360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4AA309D3" wp14:editId="31E3A3A9">
            <wp:extent cx="3888105" cy="1331595"/>
            <wp:effectExtent l="19050" t="19050" r="17145" b="20955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3315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2A726A" w14:textId="66C0E23C" w:rsidR="008128D4" w:rsidRDefault="00576E8B" w:rsidP="00751E50">
      <w:pPr>
        <w:pStyle w:val="eABullet1"/>
        <w:numPr>
          <w:ilvl w:val="0"/>
          <w:numId w:val="19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576E8B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Откроется окно «Добавления дополнительного документа»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:</w:t>
      </w:r>
    </w:p>
    <w:p w14:paraId="10B412D5" w14:textId="113A9110" w:rsidR="00576E8B" w:rsidRPr="00576E8B" w:rsidRDefault="00383CEB" w:rsidP="00576E8B">
      <w:pPr>
        <w:pStyle w:val="eABullet1"/>
        <w:numPr>
          <w:ilvl w:val="0"/>
          <w:numId w:val="0"/>
        </w:numPr>
        <w:spacing w:before="10" w:afterLines="10" w:after="24"/>
        <w:ind w:left="360" w:right="108" w:hanging="360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34081982" wp14:editId="4B940ED7">
            <wp:extent cx="3888105" cy="2395220"/>
            <wp:effectExtent l="19050" t="19050" r="17145" b="241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3952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B9A86C" w14:textId="77777777" w:rsidR="004267CC" w:rsidRDefault="00DB2CA0">
      <w:pPr>
        <w:pStyle w:val="eABullet1"/>
        <w:numPr>
          <w:ilvl w:val="0"/>
          <w:numId w:val="19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У</w:t>
      </w:r>
      <w:r w:rsidR="008128D4" w:rsidRPr="00DB2CA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кажите</w:t>
      </w:r>
      <w:r w:rsidR="004267CC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32A48F62" w14:textId="135AC748" w:rsidR="004267CC" w:rsidRDefault="004267CC" w:rsidP="004267CC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Т</w:t>
      </w:r>
      <w:r w:rsidR="008128D4" w:rsidRPr="00DB2CA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ип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документа – выпадающий список с выбором</w:t>
      </w:r>
      <w:r w:rsidR="00C1262F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типов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доступных сопроводительных документов.</w:t>
      </w:r>
    </w:p>
    <w:p w14:paraId="53A6863F" w14:textId="78A87375" w:rsidR="004267CC" w:rsidRDefault="004267CC" w:rsidP="00751E50">
      <w:pPr>
        <w:pStyle w:val="eABullet1"/>
        <w:numPr>
          <w:ilvl w:val="0"/>
          <w:numId w:val="0"/>
        </w:numPr>
        <w:spacing w:before="10" w:afterLines="10" w:after="24"/>
        <w:ind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716256F9" wp14:editId="6DB68745">
            <wp:extent cx="3888105" cy="1657350"/>
            <wp:effectExtent l="19050" t="19050" r="17145" b="190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6573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7A7291" w14:textId="77777777" w:rsidR="004267CC" w:rsidRDefault="004267CC" w:rsidP="004267CC">
      <w:pPr>
        <w:pStyle w:val="eABullet1"/>
        <w:numPr>
          <w:ilvl w:val="0"/>
          <w:numId w:val="0"/>
        </w:numPr>
        <w:spacing w:before="10" w:afterLines="10" w:after="24"/>
        <w:ind w:left="321" w:right="27"/>
        <w:jc w:val="both"/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</w:pPr>
      <w:r w:rsidRPr="009C08D1"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 xml:space="preserve">Примечание: </w:t>
      </w:r>
    </w:p>
    <w:p w14:paraId="548A13F2" w14:textId="023E1789" w:rsidR="004267CC" w:rsidRPr="00BC4C7A" w:rsidRDefault="004267CC" w:rsidP="004267CC">
      <w:pPr>
        <w:pStyle w:val="eABullet1"/>
        <w:numPr>
          <w:ilvl w:val="0"/>
          <w:numId w:val="0"/>
        </w:numPr>
        <w:spacing w:before="10" w:afterLines="10" w:after="24"/>
        <w:ind w:left="321" w:right="27"/>
        <w:jc w:val="both"/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 xml:space="preserve"> В</w:t>
      </w:r>
      <w:r w:rsidRPr="00BC4C7A"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 xml:space="preserve"> зависимости от вид</w:t>
      </w:r>
      <w:r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>а</w:t>
      </w:r>
      <w:r w:rsidRPr="00BC4C7A"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 xml:space="preserve"> проекта акта будут отличаться доступные</w:t>
      </w:r>
      <w:r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 xml:space="preserve"> типы</w:t>
      </w:r>
      <w:r w:rsidRPr="00BC4C7A"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 xml:space="preserve"> сопроводительны</w:t>
      </w:r>
      <w:r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>х</w:t>
      </w:r>
      <w:r w:rsidRPr="00BC4C7A"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 xml:space="preserve"> документ</w:t>
      </w:r>
      <w:r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>ов</w:t>
      </w:r>
      <w:r w:rsidRPr="00BC4C7A"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 xml:space="preserve"> к проекту акта.</w:t>
      </w:r>
    </w:p>
    <w:p w14:paraId="4D879ECF" w14:textId="422C067B" w:rsidR="008128D4" w:rsidRDefault="008128D4" w:rsidP="004267CC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DB2CA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наименование документа</w:t>
      </w:r>
      <w:r w:rsidR="004267CC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– указывается наименование документа</w:t>
      </w:r>
      <w:r w:rsidR="00C1262F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 После выбора типа документа проставляется автоматически с возможностью изменить значение</w:t>
      </w:r>
      <w:r w:rsidR="006358A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;</w:t>
      </w:r>
    </w:p>
    <w:p w14:paraId="775C2C38" w14:textId="38190FA7" w:rsidR="006358AD" w:rsidRPr="00DB2CA0" w:rsidRDefault="006358AD" w:rsidP="00751E50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3C2FB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Для добавления документа по шаблону выберите тип шаблона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(проставляется автоматически в зависимости от типа документа).</w:t>
      </w:r>
    </w:p>
    <w:p w14:paraId="708B59B8" w14:textId="6EB7AB3B" w:rsidR="007746EE" w:rsidRDefault="006358AD">
      <w:pPr>
        <w:pStyle w:val="eABullet1"/>
        <w:numPr>
          <w:ilvl w:val="0"/>
          <w:numId w:val="19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добавления </w:t>
      </w:r>
      <w:r w:rsidR="00EC0B7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сопроводительного документа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при помощи загрузки из файла </w:t>
      </w:r>
      <w:r w:rsidR="007746E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выберите файл с рабочего компьютера пользователя</w:t>
      </w:r>
      <w:r w:rsidR="002E556C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,</w:t>
      </w:r>
      <w:r w:rsidR="007746E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нажав на кнопку</w:t>
      </w:r>
      <w:r w:rsidR="002E556C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2E556C">
        <w:rPr>
          <w:noProof/>
        </w:rPr>
        <w:drawing>
          <wp:inline distT="0" distB="0" distL="0" distR="0" wp14:anchorId="7226759E" wp14:editId="45FD0FC2">
            <wp:extent cx="1089754" cy="182896"/>
            <wp:effectExtent l="19050" t="19050" r="15240" b="2667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9754" cy="1828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EC0B7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3F870AF0" w14:textId="37F32937" w:rsidR="00EC0B74" w:rsidRPr="00681629" w:rsidRDefault="00EC0B74" w:rsidP="00751E50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Для сопроводительных документов доступна возможность добавления документов</w:t>
      </w:r>
      <w:r w:rsidR="007071B3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, загрузив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файл произвольного формата. Для этого установите галочку в строке </w:t>
      </w:r>
      <w:r>
        <w:rPr>
          <w:noProof/>
        </w:rPr>
        <w:drawing>
          <wp:inline distT="0" distB="0" distL="0" distR="0" wp14:anchorId="45411951" wp14:editId="6D75164F">
            <wp:extent cx="1341236" cy="228620"/>
            <wp:effectExtent l="19050" t="19050" r="11430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341236" cy="228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, </w:t>
      </w:r>
      <w:r w:rsidR="007071B3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нажмите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 кнопку </w:t>
      </w:r>
      <w:r>
        <w:rPr>
          <w:noProof/>
        </w:rPr>
        <w:drawing>
          <wp:inline distT="0" distB="0" distL="0" distR="0" wp14:anchorId="127C472D" wp14:editId="44C34477">
            <wp:extent cx="1089754" cy="182896"/>
            <wp:effectExtent l="19050" t="19050" r="15240" b="266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89754" cy="1828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и выберите файл с рабочего компьютера.</w:t>
      </w:r>
    </w:p>
    <w:p w14:paraId="612D604A" w14:textId="5B69DD37" w:rsidR="008128D4" w:rsidRDefault="008128D4" w:rsidP="00751E50">
      <w:pPr>
        <w:pStyle w:val="eABullet1"/>
        <w:numPr>
          <w:ilvl w:val="0"/>
          <w:numId w:val="19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Нажмите на кнопку </w:t>
      </w:r>
      <w:r w:rsidR="00CC60BC">
        <w:rPr>
          <w:noProof/>
        </w:rPr>
        <w:drawing>
          <wp:inline distT="0" distB="0" distL="0" distR="0" wp14:anchorId="07585B47" wp14:editId="44A877E6">
            <wp:extent cx="1056640" cy="242741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77749" cy="2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5236647B" w14:textId="77777777" w:rsidR="00CC60BC" w:rsidRDefault="00CC60BC" w:rsidP="00345435">
      <w:pPr>
        <w:pStyle w:val="eABullet1"/>
        <w:numPr>
          <w:ilvl w:val="0"/>
          <w:numId w:val="0"/>
        </w:numPr>
        <w:spacing w:before="10" w:afterLines="10" w:after="24"/>
        <w:ind w:left="321" w:right="27"/>
        <w:jc w:val="both"/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</w:pPr>
    </w:p>
    <w:p w14:paraId="19228480" w14:textId="15A916D6" w:rsidR="007071B3" w:rsidRDefault="007071B3" w:rsidP="007071B3">
      <w:pPr>
        <w:pStyle w:val="2"/>
        <w:pageBreakBefore/>
        <w:jc w:val="both"/>
      </w:pPr>
      <w:bookmarkStart w:id="8" w:name="_Toc135732495"/>
      <w:r>
        <w:lastRenderedPageBreak/>
        <w:t>Работа с документом во встроенном редакторе. Открытие документа</w:t>
      </w:r>
      <w:bookmarkEnd w:id="8"/>
    </w:p>
    <w:p w14:paraId="08906901" w14:textId="74B007FA" w:rsidR="007071B3" w:rsidRPr="00751E50" w:rsidRDefault="007071B3" w:rsidP="007071B3">
      <w:pPr>
        <w:pStyle w:val="eABullet1"/>
        <w:numPr>
          <w:ilvl w:val="0"/>
          <w:numId w:val="18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того, чтобы открыть документ в редакторе перейдите в карточку проекта акта, </w: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нажав на строку с данным проектом акта в списке проектов акта.</w:t>
      </w:r>
    </w:p>
    <w:p w14:paraId="202EF882" w14:textId="75836DE7" w:rsidR="007071B3" w:rsidRPr="006F390F" w:rsidRDefault="006A093C" w:rsidP="00751E50">
      <w:pPr>
        <w:pStyle w:val="eABullet1"/>
        <w:numPr>
          <w:ilvl w:val="0"/>
          <w:numId w:val="0"/>
        </w:numPr>
        <w:spacing w:before="10" w:afterLines="10" w:after="24"/>
        <w:ind w:left="142" w:right="108" w:hanging="142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4E1C2AD5" wp14:editId="7F93C3D8">
            <wp:extent cx="3888105" cy="1520190"/>
            <wp:effectExtent l="19050" t="19050" r="17145" b="2286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5201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718F3C0" w14:textId="77777777" w:rsidR="007071B3" w:rsidRPr="00FD6214" w:rsidRDefault="007071B3" w:rsidP="007071B3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034BE2EC" w14:textId="77777777" w:rsidR="007071B3" w:rsidRPr="00FD6214" w:rsidRDefault="007071B3" w:rsidP="007071B3">
      <w:pPr>
        <w:pStyle w:val="eABullet1"/>
        <w:numPr>
          <w:ilvl w:val="0"/>
          <w:numId w:val="18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Перейдите на вкладку </w:t>
      </w:r>
      <w:r>
        <w:rPr>
          <w:noProof/>
        </w:rPr>
        <w:drawing>
          <wp:inline distT="0" distB="0" distL="0" distR="0" wp14:anchorId="1C7780D1" wp14:editId="2F95A3AD">
            <wp:extent cx="1641230" cy="217306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71686" cy="221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;</w:t>
      </w:r>
    </w:p>
    <w:p w14:paraId="114D26DE" w14:textId="77777777" w:rsidR="007071B3" w:rsidRPr="003C2FB7" w:rsidRDefault="007071B3" w:rsidP="007071B3">
      <w:pPr>
        <w:pStyle w:val="eABullet1"/>
        <w:numPr>
          <w:ilvl w:val="0"/>
          <w:numId w:val="18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Откройте нужный документ, нажав на строку с ним левой кнопкой мыши:</w:t>
      </w:r>
    </w:p>
    <w:p w14:paraId="57D8CFCB" w14:textId="3171C279" w:rsidR="007071B3" w:rsidRDefault="006A093C" w:rsidP="007071B3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743E5EFA" wp14:editId="25C025D2">
            <wp:extent cx="3888105" cy="1653540"/>
            <wp:effectExtent l="19050" t="19050" r="17145" b="2286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653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A8719E" w14:textId="77777777" w:rsidR="007071B3" w:rsidRPr="003C2FB7" w:rsidRDefault="007071B3" w:rsidP="007071B3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601B9031" w14:textId="205FEE3C" w:rsidR="007071B3" w:rsidRDefault="007071B3" w:rsidP="007071B3">
      <w:pPr>
        <w:pStyle w:val="eABullet1"/>
        <w:numPr>
          <w:ilvl w:val="0"/>
          <w:numId w:val="18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3C2FB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Данный </w:t>
      </w:r>
      <w:r w:rsidRPr="00FB4D8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документ</w:t>
      </w:r>
      <w:r w:rsidRPr="003C2FB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откроется для работ в</w:t>
      </w:r>
      <w:r w:rsidR="0041123A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 встроенном</w:t>
      </w:r>
      <w:r w:rsidRPr="003C2FB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редакторе:</w:t>
      </w:r>
    </w:p>
    <w:p w14:paraId="27AE045D" w14:textId="77777777" w:rsidR="006A093C" w:rsidRPr="003C2FB7" w:rsidRDefault="006A093C" w:rsidP="00751E50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15C92187" w14:textId="15CD9696" w:rsidR="00E71224" w:rsidRPr="0041123A" w:rsidRDefault="00E71224" w:rsidP="00751E50">
      <w:r w:rsidRPr="00E71224">
        <w:lastRenderedPageBreak/>
        <w:t xml:space="preserve"> </w:t>
      </w:r>
      <w:r>
        <w:rPr>
          <w:noProof/>
        </w:rPr>
        <w:drawing>
          <wp:inline distT="0" distB="0" distL="0" distR="0" wp14:anchorId="19FE176F" wp14:editId="52C54DF0">
            <wp:extent cx="4232818" cy="2075968"/>
            <wp:effectExtent l="19050" t="19050" r="15875" b="19685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585" cy="2080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240100" w14:textId="01104E95" w:rsidR="0046263B" w:rsidRDefault="0046263B" w:rsidP="0046263B">
      <w:pPr>
        <w:pStyle w:val="2"/>
        <w:pageBreakBefore/>
        <w:jc w:val="both"/>
      </w:pPr>
      <w:bookmarkStart w:id="9" w:name="_Toc135732496"/>
      <w:r>
        <w:lastRenderedPageBreak/>
        <w:t>Работа с документом в</w:t>
      </w:r>
      <w:r w:rsidR="007071B3">
        <w:t>о встроенном р</w:t>
      </w:r>
      <w:r>
        <w:t>едакторе. Рецензирование документа</w:t>
      </w:r>
      <w:bookmarkEnd w:id="9"/>
    </w:p>
    <w:p w14:paraId="044B2A59" w14:textId="19F40D08" w:rsidR="0041123A" w:rsidRDefault="0041123A" w:rsidP="0041123A">
      <w:pPr>
        <w:pStyle w:val="eABullet1"/>
        <w:numPr>
          <w:ilvl w:val="0"/>
          <w:numId w:val="38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Откройте нужный документ в редакторе (см. инструкцию «</w:t>
      </w:r>
      <w:r w:rsidRPr="0041123A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Работа с документом во встроенном редакторе. Открытие документа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»):</w:t>
      </w:r>
    </w:p>
    <w:p w14:paraId="4341D672" w14:textId="4FCC9F04" w:rsidR="00FB4D8B" w:rsidRPr="0040416B" w:rsidRDefault="00FB4D8B" w:rsidP="00751E50">
      <w:pPr>
        <w:pStyle w:val="eABullet1"/>
        <w:numPr>
          <w:ilvl w:val="0"/>
          <w:numId w:val="0"/>
        </w:numPr>
        <w:spacing w:before="10" w:afterLines="10" w:after="24"/>
        <w:ind w:right="108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77FD40DB" wp14:editId="3C3F7673">
            <wp:extent cx="3888105" cy="1910967"/>
            <wp:effectExtent l="19050" t="19050" r="17145" b="133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91096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9CB617" w14:textId="682FDAE3" w:rsidR="0040416B" w:rsidRDefault="0040416B" w:rsidP="00C90F86">
      <w:pPr>
        <w:pStyle w:val="eABullet1"/>
        <w:numPr>
          <w:ilvl w:val="0"/>
          <w:numId w:val="0"/>
        </w:numPr>
        <w:spacing w:before="10" w:afterLines="10" w:after="24"/>
        <w:ind w:left="360" w:right="108" w:hanging="644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63FC383C" w14:textId="1D47AA19" w:rsidR="00091F6A" w:rsidRDefault="00091F6A" w:rsidP="00751E50">
      <w:pPr>
        <w:pStyle w:val="eABullet1"/>
        <w:numPr>
          <w:ilvl w:val="0"/>
          <w:numId w:val="38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091F6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Перейдите в режим </w:t>
      </w:r>
      <w:r w:rsidR="003A6805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рецензирования</w:t>
      </w:r>
      <w:r w:rsidRPr="00091F6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, нажав кнопку </w:t>
      </w:r>
      <w:r w:rsidRPr="00091F6A">
        <w:rPr>
          <w:noProof/>
        </w:rPr>
        <w:drawing>
          <wp:inline distT="0" distB="0" distL="0" distR="0" wp14:anchorId="5F5898DC" wp14:editId="20BE6CCF">
            <wp:extent cx="866043" cy="179871"/>
            <wp:effectExtent l="19050" t="19050" r="10795" b="1079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83175" cy="1834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C90F86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(1)</w:t>
      </w:r>
      <w:r w:rsidRPr="00091F6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в панели инструментов сниз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у. </w:t>
      </w:r>
      <w:r w:rsidR="003A6805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Ко всем внесенным изменениям будут формироваться </w:t>
      </w:r>
      <w:r w:rsidR="0053553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выноски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.</w:t>
      </w:r>
    </w:p>
    <w:p w14:paraId="38470D10" w14:textId="23448D90" w:rsidR="00F4342A" w:rsidRPr="00F4342A" w:rsidRDefault="00F4342A" w:rsidP="00F4342A">
      <w:pPr>
        <w:pStyle w:val="eABullet1"/>
        <w:numPr>
          <w:ilvl w:val="0"/>
          <w:numId w:val="0"/>
        </w:numPr>
        <w:spacing w:before="10" w:afterLines="10" w:after="24"/>
        <w:ind w:left="792" w:right="108"/>
        <w:jc w:val="both"/>
        <w:rPr>
          <w:rFonts w:asciiTheme="minorHAnsi" w:eastAsiaTheme="minorHAnsi" w:hAnsiTheme="minorHAnsi" w:cstheme="minorHAnsi"/>
          <w:i/>
          <w:iCs/>
          <w:sz w:val="22"/>
          <w:szCs w:val="22"/>
          <w:lang w:val="ru-RU" w:eastAsia="en-US"/>
        </w:rPr>
      </w:pPr>
      <w:r w:rsidRPr="00F4342A">
        <w:rPr>
          <w:rFonts w:asciiTheme="minorHAnsi" w:eastAsiaTheme="minorHAnsi" w:hAnsiTheme="minorHAnsi" w:cstheme="minorHAnsi"/>
          <w:i/>
          <w:iCs/>
          <w:sz w:val="22"/>
          <w:szCs w:val="22"/>
          <w:lang w:val="ru-RU" w:eastAsia="en-US"/>
        </w:rPr>
        <w:t>Примечание: при создании документа автор работает в режиме свободного редактирования.</w:t>
      </w:r>
    </w:p>
    <w:p w14:paraId="3F159155" w14:textId="77777777" w:rsidR="006F390F" w:rsidRDefault="006F390F" w:rsidP="006F390F">
      <w:pPr>
        <w:pStyle w:val="eABullet1"/>
        <w:numPr>
          <w:ilvl w:val="0"/>
          <w:numId w:val="0"/>
        </w:numPr>
        <w:spacing w:before="10" w:afterLines="10" w:after="24"/>
        <w:ind w:left="360" w:right="108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2B8570CB" w14:textId="3A89447F" w:rsidR="00091F6A" w:rsidRPr="006767D9" w:rsidRDefault="00535533" w:rsidP="00751E50">
      <w:pPr>
        <w:pStyle w:val="eABullet1"/>
        <w:numPr>
          <w:ilvl w:val="0"/>
          <w:numId w:val="38"/>
        </w:numPr>
        <w:spacing w:before="10" w:afterLines="10" w:after="24"/>
        <w:ind w:right="108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Выноски</w:t>
      </w:r>
      <w:r w:rsidR="006767D9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,</w:t>
      </w:r>
      <w:r w:rsidR="00F4342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</w:t>
      </w:r>
      <w:r w:rsidR="006767D9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сформированные при изменении текста </w:t>
      </w:r>
      <w:r w:rsidR="003A6805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документа</w:t>
      </w:r>
      <w:r w:rsidR="00311421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(2)</w:t>
      </w:r>
      <w:r w:rsidR="006767D9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,</w:t>
      </w:r>
      <w:r w:rsidR="00F4342A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формируются </w:t>
      </w:r>
      <w:r w:rsidR="006767D9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 соответствии с правилами юридической техники.</w:t>
      </w:r>
      <w:r w:rsidR="006767D9" w:rsidRPr="006767D9">
        <w:rPr>
          <w:noProof/>
          <w:lang w:val="ru-RU"/>
        </w:rPr>
        <w:t xml:space="preserve"> </w:t>
      </w:r>
      <w:r w:rsidR="006767D9">
        <w:rPr>
          <w:noProof/>
        </w:rPr>
        <w:drawing>
          <wp:inline distT="0" distB="0" distL="0" distR="0" wp14:anchorId="1D7BB1A1" wp14:editId="01AFCCA3">
            <wp:extent cx="3421677" cy="975445"/>
            <wp:effectExtent l="19050" t="19050" r="26670" b="1524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21677" cy="9754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F93AF1" w14:textId="77777777" w:rsidR="006F390F" w:rsidRDefault="006F390F" w:rsidP="006F390F">
      <w:pPr>
        <w:pStyle w:val="eABullet1"/>
        <w:numPr>
          <w:ilvl w:val="0"/>
          <w:numId w:val="0"/>
        </w:numPr>
        <w:spacing w:before="10" w:afterLines="10" w:after="24"/>
        <w:ind w:right="108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44409546" w14:textId="39753183" w:rsidR="006767D9" w:rsidRPr="00BD6F80" w:rsidRDefault="006767D9" w:rsidP="00751E50">
      <w:pPr>
        <w:pStyle w:val="eABullet1"/>
        <w:numPr>
          <w:ilvl w:val="0"/>
          <w:numId w:val="38"/>
        </w:numPr>
        <w:spacing w:before="10" w:afterLines="10" w:after="24"/>
        <w:ind w:right="108"/>
        <w:jc w:val="center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6767D9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lastRenderedPageBreak/>
        <w:t>Чтобы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включить </w:t>
      </w:r>
      <w:r w:rsidR="0053553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выноску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в таблицу учета замечаний</w:t>
      </w:r>
      <w:r w:rsidR="005676C6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,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необходимо отметить данное замечание первой галочкой:</w:t>
      </w:r>
      <w:r w:rsidR="005676C6" w:rsidRPr="005676C6">
        <w:rPr>
          <w:noProof/>
          <w:lang w:val="ru-RU"/>
        </w:rPr>
        <w:t xml:space="preserve"> </w:t>
      </w:r>
      <w:r w:rsidR="005676C6">
        <w:rPr>
          <w:noProof/>
        </w:rPr>
        <w:drawing>
          <wp:inline distT="0" distB="0" distL="0" distR="0" wp14:anchorId="6A1B7A85" wp14:editId="40103CF6">
            <wp:extent cx="1139485" cy="411480"/>
            <wp:effectExtent l="19050" t="19050" r="22860" b="2667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157246" cy="4178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A56286">
        <w:rPr>
          <w:noProof/>
          <w:lang w:val="ru-RU"/>
        </w:rPr>
        <w:t xml:space="preserve">    </w:t>
      </w:r>
      <w:r w:rsidR="005676C6" w:rsidRPr="005676C6">
        <w:rPr>
          <w:noProof/>
          <w:lang w:val="ru-RU"/>
        </w:rPr>
        <w:t xml:space="preserve"> </w:t>
      </w:r>
      <w:r w:rsidR="005676C6">
        <w:rPr>
          <w:noProof/>
        </w:rPr>
        <w:drawing>
          <wp:inline distT="0" distB="0" distL="0" distR="0" wp14:anchorId="659CC37E" wp14:editId="45AAE57F">
            <wp:extent cx="1295512" cy="342930"/>
            <wp:effectExtent l="19050" t="19050" r="19050" b="1905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95512" cy="342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972CEC" w14:textId="77777777" w:rsidR="006F390F" w:rsidRDefault="006F390F" w:rsidP="006F390F">
      <w:pPr>
        <w:pStyle w:val="eABullet1"/>
        <w:numPr>
          <w:ilvl w:val="0"/>
          <w:numId w:val="0"/>
        </w:numPr>
        <w:spacing w:before="10" w:afterLines="10" w:after="24"/>
        <w:ind w:left="426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409FDC44" w14:textId="77570CE9" w:rsidR="00B203F2" w:rsidRDefault="00B203F2" w:rsidP="00751E50">
      <w:pPr>
        <w:pStyle w:val="eABullet1"/>
        <w:numPr>
          <w:ilvl w:val="0"/>
          <w:numId w:val="38"/>
        </w:numPr>
        <w:spacing w:before="10" w:afterLines="10" w:after="24"/>
        <w:ind w:right="108" w:firstLine="66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Для добавления альтернативной формулировки выделите текст, для которого Вы хотите предложить свою формулировку и нажмите на кнопку «Добавить альтернативу»:</w:t>
      </w:r>
    </w:p>
    <w:p w14:paraId="4FD2065A" w14:textId="77777777" w:rsidR="00B203F2" w:rsidRDefault="00B203F2" w:rsidP="00B203F2">
      <w:pPr>
        <w:pStyle w:val="eABullet1"/>
        <w:numPr>
          <w:ilvl w:val="0"/>
          <w:numId w:val="0"/>
        </w:numPr>
        <w:spacing w:before="10" w:afterLines="10" w:after="24"/>
        <w:ind w:left="792" w:right="108"/>
        <w:jc w:val="center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5A620609" wp14:editId="4519895D">
            <wp:extent cx="1338695" cy="503491"/>
            <wp:effectExtent l="19050" t="19050" r="13970" b="1143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353745" cy="50915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7205F2" w14:textId="46BE969D" w:rsidR="00B203F2" w:rsidRDefault="00B203F2" w:rsidP="007E6312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Введите предлагаемую формулировку. В конечном итоге один из альтернативных вариантов будет принят как основной (отмечен галочкой):</w:t>
      </w:r>
    </w:p>
    <w:p w14:paraId="5E5ABF19" w14:textId="77777777" w:rsidR="00B203F2" w:rsidRDefault="00B203F2" w:rsidP="00B203F2">
      <w:pPr>
        <w:pStyle w:val="eABullet1"/>
        <w:numPr>
          <w:ilvl w:val="0"/>
          <w:numId w:val="0"/>
        </w:numPr>
        <w:spacing w:before="10" w:afterLines="10" w:after="24"/>
        <w:ind w:left="284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5BF66C69" wp14:editId="17A9D296">
            <wp:extent cx="3888105" cy="1304290"/>
            <wp:effectExtent l="19050" t="19050" r="17145" b="1016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3042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DD579A8" w14:textId="6E9B045F" w:rsidR="00BD6F80" w:rsidRPr="00BD6F80" w:rsidRDefault="00BD6F80" w:rsidP="00751E50">
      <w:pPr>
        <w:pStyle w:val="eABullet1"/>
        <w:numPr>
          <w:ilvl w:val="0"/>
          <w:numId w:val="38"/>
        </w:numPr>
        <w:spacing w:before="10" w:afterLines="10" w:after="24"/>
        <w:ind w:right="108" w:firstLine="66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Для сохранения внесенных изменений нажмите кнопку </w:t>
      </w:r>
      <w:r>
        <w:rPr>
          <w:noProof/>
        </w:rPr>
        <w:drawing>
          <wp:inline distT="0" distB="0" distL="0" distR="0" wp14:anchorId="2E828972" wp14:editId="60DFB7D6">
            <wp:extent cx="182896" cy="236240"/>
            <wp:effectExtent l="19050" t="19050" r="26670" b="1143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236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F6B6CFF" w14:textId="72198FB2" w:rsidR="005676C6" w:rsidRPr="00BD6F80" w:rsidRDefault="007071B3" w:rsidP="00BD6F80">
      <w:pPr>
        <w:pStyle w:val="2"/>
        <w:pageBreakBefore/>
        <w:jc w:val="both"/>
      </w:pPr>
      <w:bookmarkStart w:id="10" w:name="_Toc135732497"/>
      <w:r>
        <w:lastRenderedPageBreak/>
        <w:t>Работа с документом во встроенном редакторе</w:t>
      </w:r>
      <w:r w:rsidR="00BD6F80">
        <w:t>. Отработка замечаний</w:t>
      </w:r>
      <w:bookmarkEnd w:id="10"/>
    </w:p>
    <w:p w14:paraId="5E328C23" w14:textId="2455B3A2" w:rsidR="00B203F2" w:rsidRPr="00BF4F6F" w:rsidRDefault="0041123A" w:rsidP="00751E50">
      <w:pPr>
        <w:pStyle w:val="eABullet1"/>
        <w:numPr>
          <w:ilvl w:val="0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Откройте нужный документ в редакторе (см. инструкцию «</w:t>
      </w:r>
      <w:r w:rsidRPr="0041123A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Работа с документом во встроенном редакторе. Открытие документа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»):</w:t>
      </w:r>
    </w:p>
    <w:p w14:paraId="42E1E80D" w14:textId="4CE78C8B" w:rsidR="00BF4F6F" w:rsidRDefault="007338D7" w:rsidP="007338D7">
      <w:pPr>
        <w:pStyle w:val="eABullet1"/>
        <w:numPr>
          <w:ilvl w:val="0"/>
          <w:numId w:val="0"/>
        </w:numPr>
        <w:spacing w:before="10" w:afterLines="10" w:after="24"/>
        <w:ind w:left="360" w:right="108" w:hanging="644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47579BCA" wp14:editId="6BF0937B">
            <wp:extent cx="4483301" cy="2208335"/>
            <wp:effectExtent l="19050" t="19050" r="12700" b="20955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560" cy="22192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AA244F" w14:textId="724195B2" w:rsidR="007E6312" w:rsidRDefault="007E6312" w:rsidP="00751E50">
      <w:pPr>
        <w:pStyle w:val="eABullet1"/>
        <w:numPr>
          <w:ilvl w:val="0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Для переключения между выносками используйте навигационные кнопки</w:t>
      </w:r>
      <w:r>
        <w:rPr>
          <w:noProof/>
        </w:rPr>
        <w:drawing>
          <wp:inline distT="0" distB="0" distL="0" distR="0" wp14:anchorId="763F9B1A" wp14:editId="012E1B53">
            <wp:extent cx="1280271" cy="304826"/>
            <wp:effectExtent l="19050" t="19050" r="15240" b="1905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80271" cy="3048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7338D7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(1).</w:t>
      </w:r>
    </w:p>
    <w:p w14:paraId="4C6FB26B" w14:textId="15F8ED69" w:rsidR="00105FD5" w:rsidRDefault="00105FD5" w:rsidP="00751E50">
      <w:pPr>
        <w:pStyle w:val="eABullet1"/>
        <w:numPr>
          <w:ilvl w:val="0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Для фильтрации </w:t>
      </w:r>
      <w:r w:rsidR="0053553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по выноскам используйте панель</w:t>
      </w:r>
      <w:r w:rsidR="007338D7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(2)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:</w:t>
      </w:r>
    </w:p>
    <w:p w14:paraId="42C3714E" w14:textId="03B332BE" w:rsidR="00105FD5" w:rsidRDefault="00105FD5" w:rsidP="00105FD5">
      <w:pPr>
        <w:pStyle w:val="eABullet1"/>
        <w:numPr>
          <w:ilvl w:val="0"/>
          <w:numId w:val="0"/>
        </w:numPr>
        <w:spacing w:before="10" w:afterLines="10" w:after="24"/>
        <w:ind w:left="792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7CB1A47A" wp14:editId="542E8336">
            <wp:extent cx="3223539" cy="3688400"/>
            <wp:effectExtent l="19050" t="19050" r="15240" b="2667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23539" cy="3688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AE626B" w14:textId="75C232C3" w:rsidR="00105FD5" w:rsidRPr="00105FD5" w:rsidRDefault="00105FD5" w:rsidP="00105FD5">
      <w:pPr>
        <w:pStyle w:val="eABullet1"/>
        <w:numPr>
          <w:ilvl w:val="0"/>
          <w:numId w:val="0"/>
        </w:numPr>
        <w:spacing w:before="10" w:afterLines="10" w:after="24"/>
        <w:ind w:left="792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Выберете нужные Вам </w:t>
      </w:r>
      <w:r w:rsidR="007E6312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фильтры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для отображения и нажмите </w:t>
      </w:r>
      <w:r>
        <w:rPr>
          <w:noProof/>
        </w:rPr>
        <w:drawing>
          <wp:inline distT="0" distB="0" distL="0" distR="0" wp14:anchorId="6EA552C8" wp14:editId="5765AF3A">
            <wp:extent cx="769687" cy="274344"/>
            <wp:effectExtent l="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69687" cy="27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.</w:t>
      </w:r>
    </w:p>
    <w:p w14:paraId="280C4D06" w14:textId="423F835C" w:rsidR="00BA6712" w:rsidRPr="00BA6712" w:rsidRDefault="00BA6712" w:rsidP="00751E50">
      <w:pPr>
        <w:pStyle w:val="eABullet1"/>
        <w:numPr>
          <w:ilvl w:val="0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BA6712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Вы можете учесть или отклонить правки нажатие соответствующих кнопок в выноске:</w:t>
      </w:r>
    </w:p>
    <w:p w14:paraId="74F4E62E" w14:textId="4B504CD4" w:rsidR="00BA6712" w:rsidRDefault="00BA6712" w:rsidP="00A56286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center"/>
        <w:rPr>
          <w:noProof/>
        </w:rPr>
      </w:pPr>
      <w:r>
        <w:rPr>
          <w:noProof/>
        </w:rPr>
        <w:drawing>
          <wp:inline distT="0" distB="0" distL="0" distR="0" wp14:anchorId="0C201DC3" wp14:editId="0CCDD4AD">
            <wp:extent cx="1120237" cy="396274"/>
            <wp:effectExtent l="19050" t="19050" r="22860" b="2286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120237" cy="39627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DB5BE" wp14:editId="1D1F5D95">
            <wp:extent cx="1280271" cy="373412"/>
            <wp:effectExtent l="19050" t="19050" r="15240" b="2667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80271" cy="37341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FAA8EF" w14:textId="77777777" w:rsidR="002E556C" w:rsidRDefault="002E556C" w:rsidP="00BA6712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5D2A1ED0" w14:textId="1ADE0400" w:rsidR="00CC37B7" w:rsidRPr="00CC37B7" w:rsidRDefault="00CC37B7" w:rsidP="00751E50">
      <w:pPr>
        <w:pStyle w:val="eABullet1"/>
        <w:numPr>
          <w:ilvl w:val="0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 w:rsidRPr="00CC37B7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Сравнение версий</w:t>
      </w:r>
      <w:r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 xml:space="preserve"> документа</w:t>
      </w:r>
      <w:r w:rsidR="007338D7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 xml:space="preserve"> (3)</w:t>
      </w:r>
    </w:p>
    <w:p w14:paraId="77F77AEB" w14:textId="0E4627BA" w:rsidR="00CC37B7" w:rsidRDefault="00CC37B7" w:rsidP="00751E50">
      <w:pPr>
        <w:pStyle w:val="eABullet1"/>
        <w:numPr>
          <w:ilvl w:val="1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В открытом в Редакторе документе </w:t>
      </w:r>
      <w:r w:rsidR="00B67321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нажмите 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на кнопку </w:t>
      </w:r>
      <w:r>
        <w:rPr>
          <w:noProof/>
        </w:rPr>
        <w:drawing>
          <wp:inline distT="0" distB="0" distL="0" distR="0" wp14:anchorId="684AF632" wp14:editId="2EACAEB7">
            <wp:extent cx="1070202" cy="209550"/>
            <wp:effectExtent l="19050" t="19050" r="15875" b="1905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147375" cy="2246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для сравнения двух версий документа. </w:t>
      </w:r>
    </w:p>
    <w:p w14:paraId="346EB74E" w14:textId="12AEAC6A" w:rsidR="007338D7" w:rsidRDefault="007338D7" w:rsidP="007338D7">
      <w:pPr>
        <w:pStyle w:val="eABullet1"/>
        <w:numPr>
          <w:ilvl w:val="0"/>
          <w:numId w:val="0"/>
        </w:numPr>
        <w:spacing w:before="10" w:afterLines="10" w:after="24"/>
        <w:ind w:left="792" w:right="108" w:hanging="1076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52191175" wp14:editId="71DA7198">
            <wp:extent cx="4419477" cy="2168236"/>
            <wp:effectExtent l="19050" t="19050" r="19685" b="2286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433804" cy="2175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A53886" w14:textId="72710307" w:rsidR="00CC37B7" w:rsidRDefault="00CC37B7" w:rsidP="00751E50">
      <w:pPr>
        <w:pStyle w:val="eABullet1"/>
        <w:numPr>
          <w:ilvl w:val="1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Выберите с какой версий необходимо сравнить документ:</w:t>
      </w:r>
    </w:p>
    <w:p w14:paraId="748E0C11" w14:textId="719A8849" w:rsidR="00CC37B7" w:rsidRDefault="00CC37B7" w:rsidP="00CC37B7">
      <w:pPr>
        <w:pStyle w:val="eABullet1"/>
        <w:numPr>
          <w:ilvl w:val="0"/>
          <w:numId w:val="0"/>
        </w:numPr>
        <w:spacing w:before="10" w:afterLines="10" w:after="24"/>
        <w:ind w:left="792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0CE02243" wp14:editId="2E2FDC51">
            <wp:extent cx="2827265" cy="640135"/>
            <wp:effectExtent l="19050" t="19050" r="11430" b="2667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640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</w:t>
      </w:r>
    </w:p>
    <w:p w14:paraId="0EF2AD29" w14:textId="15AC32E0" w:rsidR="00CC37B7" w:rsidRDefault="00B67321" w:rsidP="00751E50">
      <w:pPr>
        <w:pStyle w:val="eABullet1"/>
        <w:numPr>
          <w:ilvl w:val="1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Для быстрого перехода к различиям в версиях документа используйте навигационные кнопки: </w:t>
      </w:r>
      <w:r>
        <w:rPr>
          <w:noProof/>
        </w:rPr>
        <w:drawing>
          <wp:inline distT="0" distB="0" distL="0" distR="0" wp14:anchorId="0744547B" wp14:editId="7DB534F7">
            <wp:extent cx="876376" cy="327688"/>
            <wp:effectExtent l="19050" t="19050" r="19050" b="1524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76376" cy="32768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F2E1077" w14:textId="77777777" w:rsidR="00C94AF1" w:rsidRPr="00BD6F80" w:rsidRDefault="00C94AF1" w:rsidP="00751E50">
      <w:pPr>
        <w:pStyle w:val="eABullet1"/>
        <w:numPr>
          <w:ilvl w:val="1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Для сохранения внесенных изменений нажмите кнопку </w:t>
      </w:r>
      <w:r>
        <w:rPr>
          <w:noProof/>
        </w:rPr>
        <w:drawing>
          <wp:inline distT="0" distB="0" distL="0" distR="0" wp14:anchorId="353A8EF5" wp14:editId="228B0BCC">
            <wp:extent cx="182896" cy="236240"/>
            <wp:effectExtent l="19050" t="19050" r="26670" b="1143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236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A2882C9" w14:textId="77777777" w:rsidR="00C94AF1" w:rsidRDefault="00C94AF1" w:rsidP="00C94AF1">
      <w:pPr>
        <w:pStyle w:val="eABullet1"/>
        <w:numPr>
          <w:ilvl w:val="0"/>
          <w:numId w:val="0"/>
        </w:numPr>
        <w:spacing w:before="10" w:afterLines="10" w:after="24"/>
        <w:ind w:left="792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3D525AE3" w14:textId="33E0EE98" w:rsidR="00B67321" w:rsidRPr="007E6312" w:rsidRDefault="00B67321" w:rsidP="00751E50">
      <w:pPr>
        <w:pStyle w:val="eABullet1"/>
        <w:numPr>
          <w:ilvl w:val="0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 w:rsidRPr="007E6312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Объединение версий</w:t>
      </w:r>
      <w:r w:rsidR="007338D7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 xml:space="preserve"> (4)</w:t>
      </w:r>
    </w:p>
    <w:p w14:paraId="7809D774" w14:textId="65D9DDF8" w:rsidR="00B67321" w:rsidRDefault="00B67321" w:rsidP="00751E50">
      <w:pPr>
        <w:pStyle w:val="eABullet1"/>
        <w:numPr>
          <w:ilvl w:val="1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bookmarkStart w:id="11" w:name="_Toc134782097"/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В открытом в Редакторе документе нажмите на кнопку </w:t>
      </w:r>
      <w:r>
        <w:rPr>
          <w:noProof/>
        </w:rPr>
        <w:drawing>
          <wp:inline distT="0" distB="0" distL="0" distR="0" wp14:anchorId="38314528" wp14:editId="05D4E4B3">
            <wp:extent cx="1104996" cy="220999"/>
            <wp:effectExtent l="19050" t="19050" r="19050" b="2667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104996" cy="2209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для </w:t>
      </w:r>
      <w:r w:rsidR="00206C00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объединения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двух версий документа. </w:t>
      </w:r>
    </w:p>
    <w:p w14:paraId="17E5DDF7" w14:textId="15AB2242" w:rsidR="00C94AF1" w:rsidRDefault="00C94AF1" w:rsidP="00C94AF1">
      <w:pPr>
        <w:pStyle w:val="eABullet1"/>
        <w:numPr>
          <w:ilvl w:val="0"/>
          <w:numId w:val="0"/>
        </w:numPr>
        <w:spacing w:before="10" w:afterLines="10" w:after="24"/>
        <w:ind w:left="792" w:right="108" w:hanging="5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69C683A0" wp14:editId="435F861F">
            <wp:extent cx="4068041" cy="1994489"/>
            <wp:effectExtent l="19050" t="19050" r="8890" b="2540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328" cy="19961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213EAAA" w14:textId="77777777" w:rsidR="00B67321" w:rsidRDefault="00B67321" w:rsidP="00751E50">
      <w:pPr>
        <w:pStyle w:val="eABullet1"/>
        <w:numPr>
          <w:ilvl w:val="1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Выберите какие версии Вы хотите объединить:</w:t>
      </w:r>
    </w:p>
    <w:p w14:paraId="41754A5D" w14:textId="70E4453A" w:rsidR="00B67321" w:rsidRDefault="00B67321" w:rsidP="00B67321">
      <w:pPr>
        <w:pStyle w:val="eABullet1"/>
        <w:numPr>
          <w:ilvl w:val="0"/>
          <w:numId w:val="0"/>
        </w:numPr>
        <w:spacing w:before="10" w:afterLines="10" w:after="24"/>
        <w:ind w:left="792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0040B65D" wp14:editId="24E4ADAA">
            <wp:extent cx="2827265" cy="640135"/>
            <wp:effectExtent l="19050" t="19050" r="11430" b="2667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827265" cy="6401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EA9548" w14:textId="350D11FE" w:rsidR="00B67321" w:rsidRDefault="00B67321" w:rsidP="00751E50">
      <w:pPr>
        <w:pStyle w:val="eABullet1"/>
        <w:numPr>
          <w:ilvl w:val="1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Количество конфликтов между версиями и возможность переключения между ними отображается в верхней правой части экрана</w:t>
      </w:r>
    </w:p>
    <w:p w14:paraId="05AE75A3" w14:textId="6D4BB162" w:rsidR="00B67321" w:rsidRDefault="00B67321" w:rsidP="00B67321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612FDA39" wp14:editId="16873B48">
            <wp:extent cx="2255715" cy="289585"/>
            <wp:effectExtent l="19050" t="19050" r="11430" b="1524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255715" cy="2895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DFF7D4E" w14:textId="77777777" w:rsidR="00A56286" w:rsidRPr="00BD6F80" w:rsidRDefault="00A56286" w:rsidP="00751E50">
      <w:pPr>
        <w:pStyle w:val="eABullet1"/>
        <w:numPr>
          <w:ilvl w:val="1"/>
          <w:numId w:val="2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Для сохранения внесенных изменений нажмите кнопку </w:t>
      </w:r>
      <w:r>
        <w:rPr>
          <w:noProof/>
        </w:rPr>
        <w:drawing>
          <wp:inline distT="0" distB="0" distL="0" distR="0" wp14:anchorId="3D76E4B7" wp14:editId="15310FFB">
            <wp:extent cx="182896" cy="236240"/>
            <wp:effectExtent l="19050" t="19050" r="26670" b="1143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2362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BE0E92D" w14:textId="77777777" w:rsidR="00A56286" w:rsidRDefault="00A56286" w:rsidP="00B67321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7A17BD62" w14:textId="7DAA446D" w:rsidR="000458EE" w:rsidRDefault="003D1049" w:rsidP="00B67321">
      <w:pPr>
        <w:pStyle w:val="2"/>
        <w:pageBreakBefore/>
        <w:jc w:val="both"/>
        <w:rPr>
          <w:sz w:val="28"/>
          <w:szCs w:val="28"/>
        </w:rPr>
      </w:pPr>
      <w:bookmarkStart w:id="12" w:name="_Toc135732498"/>
      <w:r w:rsidRPr="003D1049">
        <w:rPr>
          <w:noProof/>
          <w:sz w:val="28"/>
          <w:szCs w:val="28"/>
          <w:lang w:eastAsia="ru-RU"/>
        </w:rPr>
        <w:lastRenderedPageBreak/>
        <w:t xml:space="preserve">Формирование </w:t>
      </w:r>
      <w:r w:rsidR="00681629">
        <w:rPr>
          <w:sz w:val="28"/>
          <w:szCs w:val="28"/>
        </w:rPr>
        <w:t>маршрута</w:t>
      </w:r>
      <w:r>
        <w:rPr>
          <w:sz w:val="28"/>
          <w:szCs w:val="28"/>
        </w:rPr>
        <w:t xml:space="preserve"> </w:t>
      </w:r>
      <w:r w:rsidR="00681629">
        <w:rPr>
          <w:sz w:val="28"/>
          <w:szCs w:val="28"/>
        </w:rPr>
        <w:t>согласования</w:t>
      </w:r>
      <w:r w:rsidR="00994FFE" w:rsidRPr="00994FFE">
        <w:rPr>
          <w:sz w:val="28"/>
          <w:szCs w:val="28"/>
        </w:rPr>
        <w:t xml:space="preserve"> </w:t>
      </w:r>
      <w:r w:rsidR="00994FFE">
        <w:rPr>
          <w:sz w:val="28"/>
          <w:szCs w:val="28"/>
        </w:rPr>
        <w:t>на этапе создания проекта</w:t>
      </w:r>
      <w:bookmarkEnd w:id="12"/>
    </w:p>
    <w:p w14:paraId="081014E5" w14:textId="16EBB58A" w:rsidR="008A70EE" w:rsidRPr="008A70EE" w:rsidRDefault="00167E4B" w:rsidP="008A70EE">
      <w:r>
        <w:rPr>
          <w:noProof/>
        </w:rPr>
        <w:drawing>
          <wp:inline distT="0" distB="0" distL="0" distR="0" wp14:anchorId="6BA031AB" wp14:editId="66E4E7EB">
            <wp:extent cx="3888105" cy="1247140"/>
            <wp:effectExtent l="19050" t="19050" r="17145" b="1016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247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15E4020" w14:textId="62F13C9C" w:rsidR="00681629" w:rsidRPr="00681629" w:rsidRDefault="00681629" w:rsidP="00751E50">
      <w:pPr>
        <w:pStyle w:val="eABullet1"/>
        <w:numPr>
          <w:ilvl w:val="0"/>
          <w:numId w:val="6"/>
        </w:numPr>
        <w:spacing w:before="10" w:afterLines="10" w:after="24"/>
        <w:ind w:left="426" w:right="108" w:hanging="426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8A70E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создания маршрута перейдите </w:t>
      </w:r>
      <w:r w:rsidR="00CC60BC" w:rsidRPr="008A70E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на вкладку</w:t>
      </w:r>
      <w:r w:rsidRPr="008A70E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Pr="008A70EE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Маршрут согласования</w:t>
      </w:r>
      <w:r w:rsidR="00CC60BC" w:rsidRPr="008A70EE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 xml:space="preserve"> </w:t>
      </w:r>
      <w:r w:rsidR="00CC60BC" w:rsidRPr="00CC60BC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 открытом проекте акта</w:t>
      </w: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2E40A91C" w14:textId="42D8F367" w:rsidR="00147B54" w:rsidRDefault="00147B54" w:rsidP="00751E50">
      <w:pPr>
        <w:pStyle w:val="eABullet1"/>
        <w:numPr>
          <w:ilvl w:val="0"/>
          <w:numId w:val="6"/>
        </w:numPr>
        <w:spacing w:before="10" w:afterLines="10" w:after="24"/>
        <w:ind w:left="426" w:right="108" w:hanging="426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На вкладке «Маршрут согласования» нажмите кнопку</w:t>
      </w:r>
      <w:r w:rsidR="002E12C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2E12C2">
        <w:rPr>
          <w:noProof/>
        </w:rPr>
        <w:drawing>
          <wp:inline distT="0" distB="0" distL="0" distR="0" wp14:anchorId="46361079" wp14:editId="136DE197">
            <wp:extent cx="832757" cy="214736"/>
            <wp:effectExtent l="0" t="0" r="571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848063" cy="21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7E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</w:p>
    <w:p w14:paraId="2B1891CF" w14:textId="09A020A9" w:rsidR="004B7D58" w:rsidRDefault="004B7D58" w:rsidP="00751E50">
      <w:pPr>
        <w:pStyle w:val="eABullet1"/>
        <w:numPr>
          <w:ilvl w:val="0"/>
          <w:numId w:val="6"/>
        </w:numPr>
        <w:spacing w:before="10" w:afterLines="10" w:after="24"/>
        <w:ind w:left="426" w:right="108" w:hanging="426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Наж</w:t>
      </w:r>
      <w:r w:rsidR="00921526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мите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кнопку</w:t>
      </w:r>
      <w:r w:rsidR="008A70EE">
        <w:rPr>
          <w:noProof/>
        </w:rPr>
        <w:drawing>
          <wp:inline distT="0" distB="0" distL="0" distR="0" wp14:anchorId="73823D16" wp14:editId="41D40BB6">
            <wp:extent cx="1812471" cy="23746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76612" cy="24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1A3CC" w14:textId="76630398" w:rsidR="008A70EE" w:rsidRDefault="008A70EE" w:rsidP="008A70EE">
      <w:pPr>
        <w:pStyle w:val="eABullet1"/>
        <w:numPr>
          <w:ilvl w:val="0"/>
          <w:numId w:val="0"/>
        </w:numPr>
        <w:spacing w:before="10" w:afterLines="10" w:after="24"/>
        <w:ind w:left="-142" w:right="108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5A8458EB" w14:textId="32DC5507" w:rsidR="004B7D58" w:rsidRDefault="002E556C" w:rsidP="00751E50">
      <w:pPr>
        <w:pStyle w:val="eABullet1"/>
        <w:numPr>
          <w:ilvl w:val="0"/>
          <w:numId w:val="6"/>
        </w:numPr>
        <w:spacing w:before="10" w:afterLines="10" w:after="24"/>
        <w:ind w:left="426" w:right="108" w:hanging="426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Откроется</w:t>
      </w:r>
      <w:r w:rsidR="004B7D58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окно</w:t>
      </w:r>
      <w:r w:rsidR="0038641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для добавления нового согласующего</w:t>
      </w:r>
    </w:p>
    <w:p w14:paraId="69F9AF3B" w14:textId="0458D8A9" w:rsidR="0038641B" w:rsidRDefault="00167E4B" w:rsidP="001A451C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5F7C7654" wp14:editId="0966926D">
            <wp:extent cx="3888105" cy="1907540"/>
            <wp:effectExtent l="19050" t="19050" r="17145" b="1651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907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ABA0FC9" w14:textId="1D18CACB" w:rsidR="0038641B" w:rsidRDefault="0038641B" w:rsidP="00751E50">
      <w:pPr>
        <w:pStyle w:val="eABullet1"/>
        <w:numPr>
          <w:ilvl w:val="0"/>
          <w:numId w:val="6"/>
        </w:numPr>
        <w:spacing w:before="10" w:afterLines="10" w:after="24"/>
        <w:ind w:left="426" w:right="108" w:hanging="426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3F6A4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В </w:t>
      </w:r>
      <w:r w:rsidR="00081C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окне</w:t>
      </w:r>
      <w:r w:rsidRPr="003F6A4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заполните обязательные поля:</w:t>
      </w:r>
    </w:p>
    <w:p w14:paraId="61227900" w14:textId="5297D6F5" w:rsidR="0038641B" w:rsidRDefault="0038641B" w:rsidP="0038641B">
      <w:pPr>
        <w:pStyle w:val="eABullet1"/>
        <w:spacing w:before="0" w:after="0"/>
        <w:ind w:left="851" w:hanging="567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Прошу согласовать до</w:t>
      </w:r>
      <w:r w:rsidR="009006AF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– </w:t>
      </w:r>
      <w:r w:rsidR="00E712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планируемый</w:t>
      </w:r>
      <w:r w:rsidR="009006AF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срок согласования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;</w:t>
      </w:r>
    </w:p>
    <w:p w14:paraId="0C4E60FC" w14:textId="4F46130D" w:rsidR="00B606D7" w:rsidRDefault="00B606D7" w:rsidP="0038641B">
      <w:pPr>
        <w:pStyle w:val="eABullet1"/>
        <w:spacing w:before="0" w:after="0"/>
        <w:ind w:left="851" w:hanging="567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Организация</w:t>
      </w:r>
      <w:r w:rsidR="009006AF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– организация согласующего сотрудника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;</w:t>
      </w:r>
    </w:p>
    <w:p w14:paraId="3D81D699" w14:textId="261E4C13" w:rsidR="0038641B" w:rsidRDefault="0038641B" w:rsidP="0038641B">
      <w:pPr>
        <w:pStyle w:val="eABullet1"/>
        <w:spacing w:before="0" w:after="0"/>
        <w:ind w:left="851" w:hanging="567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lastRenderedPageBreak/>
        <w:t>ФИО</w:t>
      </w:r>
      <w:r w:rsidR="009006AF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– выбор сотрудника для </w:t>
      </w:r>
      <w:r w:rsidR="00E712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согласования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;</w:t>
      </w:r>
    </w:p>
    <w:p w14:paraId="588A43C0" w14:textId="310CEB89" w:rsidR="0038641B" w:rsidRDefault="0038641B" w:rsidP="00B606D7">
      <w:pPr>
        <w:pStyle w:val="eABullet1"/>
        <w:numPr>
          <w:ilvl w:val="0"/>
          <w:numId w:val="0"/>
        </w:numPr>
        <w:spacing w:before="0" w:after="0"/>
        <w:ind w:left="284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Должность</w:t>
      </w:r>
      <w:r w:rsidR="00B606D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проставляется автоматически в соответствии с выбранным сотрудником</w:t>
      </w:r>
      <w:r w:rsidR="00A5569F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296A4E04" w14:textId="1A468DE6" w:rsidR="006E51FC" w:rsidRPr="006E51FC" w:rsidRDefault="006E51FC" w:rsidP="00751E50">
      <w:pPr>
        <w:pStyle w:val="eABullet1"/>
        <w:numPr>
          <w:ilvl w:val="1"/>
          <w:numId w:val="6"/>
        </w:numPr>
        <w:spacing w:before="10" w:after="0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E51FC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Если согласующий не работает в ГИС «Нормотворчество», то требуется активировать настройку </w:t>
      </w:r>
      <w:r w:rsidR="0046263B">
        <w:rPr>
          <w:noProof/>
        </w:rPr>
        <w:drawing>
          <wp:inline distT="0" distB="0" distL="0" distR="0" wp14:anchorId="660D43AB" wp14:editId="67078D74">
            <wp:extent cx="1859441" cy="182896"/>
            <wp:effectExtent l="19050" t="19050" r="26670" b="2667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859441" cy="1828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1D0806" w14:textId="796817E9" w:rsidR="00A5569F" w:rsidRDefault="00A5569F" w:rsidP="00751E50">
      <w:pPr>
        <w:pStyle w:val="eABullet1"/>
        <w:numPr>
          <w:ilvl w:val="1"/>
          <w:numId w:val="6"/>
        </w:numPr>
        <w:spacing w:before="10" w:after="0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Если</w:t>
      </w:r>
      <w:r w:rsidRPr="003A5A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согласующего 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требуется включить </w:t>
      </w:r>
      <w:r w:rsidRPr="003A5A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в лист согласования необходимо 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активировать </w:t>
      </w:r>
      <w:r w:rsidRPr="003A5A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настройку</w:t>
      </w:r>
      <w:r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 xml:space="preserve"> </w:t>
      </w:r>
      <w:r>
        <w:rPr>
          <w:noProof/>
        </w:rPr>
        <w:drawing>
          <wp:inline distT="0" distB="0" distL="0" distR="0" wp14:anchorId="3462C75B" wp14:editId="1DB754C5">
            <wp:extent cx="1707028" cy="152413"/>
            <wp:effectExtent l="19050" t="19050" r="26670" b="1905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07028" cy="1524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C98D44" w14:textId="0AEEE6F0" w:rsidR="00A5569F" w:rsidRPr="004D6906" w:rsidRDefault="00A5569F" w:rsidP="00A5569F">
      <w:pPr>
        <w:pStyle w:val="eABullet1"/>
        <w:numPr>
          <w:ilvl w:val="0"/>
          <w:numId w:val="0"/>
        </w:numPr>
        <w:spacing w:before="10" w:after="0"/>
        <w:ind w:left="397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3A5A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После чего 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выбрать</w:t>
      </w:r>
      <w:r w:rsidRPr="003A5A2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категорию подписанта</w:t>
      </w:r>
      <w:r w:rsidR="004D6906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;</w:t>
      </w:r>
    </w:p>
    <w:p w14:paraId="0B0412CE" w14:textId="77777777" w:rsidR="00A5569F" w:rsidRPr="00EB56B4" w:rsidRDefault="00A5569F" w:rsidP="00751E50">
      <w:pPr>
        <w:pStyle w:val="eABullet1"/>
        <w:numPr>
          <w:ilvl w:val="0"/>
          <w:numId w:val="6"/>
        </w:numPr>
        <w:spacing w:before="10" w:after="0"/>
        <w:ind w:right="108" w:hanging="397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Нажмите на кнопку </w:t>
      </w:r>
      <w:r>
        <w:rPr>
          <w:noProof/>
        </w:rPr>
        <w:drawing>
          <wp:inline distT="0" distB="0" distL="0" distR="0" wp14:anchorId="365218DE" wp14:editId="5DE3C6C3">
            <wp:extent cx="598714" cy="225080"/>
            <wp:effectExtent l="0" t="0" r="0" b="38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7683" cy="23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A0CC9" w14:textId="1E399153" w:rsidR="003F6A4E" w:rsidRDefault="00681629" w:rsidP="00751E50">
      <w:pPr>
        <w:pStyle w:val="eABullet1"/>
        <w:numPr>
          <w:ilvl w:val="0"/>
          <w:numId w:val="6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добавления </w:t>
      </w:r>
      <w:r w:rsidR="004B7D58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нового </w:t>
      </w:r>
      <w:r w:rsidR="00147B5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согласующего нажмите </w:t>
      </w:r>
      <w:r w:rsidR="00147B54">
        <w:rPr>
          <w:noProof/>
        </w:rPr>
        <w:drawing>
          <wp:inline distT="0" distB="0" distL="0" distR="0" wp14:anchorId="7C016161" wp14:editId="43682F54">
            <wp:extent cx="182896" cy="259102"/>
            <wp:effectExtent l="19050" t="19050" r="26670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2896" cy="25910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47B5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в том месте существующего маршрута, где необходимо добавить нового согласующего.</w:t>
      </w:r>
    </w:p>
    <w:p w14:paraId="2188D7AC" w14:textId="61B3301B" w:rsidR="00D1498A" w:rsidRDefault="00540C84" w:rsidP="00540C84">
      <w:pPr>
        <w:pStyle w:val="eABullet1"/>
        <w:numPr>
          <w:ilvl w:val="0"/>
          <w:numId w:val="0"/>
        </w:numPr>
        <w:spacing w:before="10" w:afterLines="10" w:after="24"/>
        <w:ind w:left="-426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324959FF" wp14:editId="7B3B08B9">
            <wp:extent cx="4141365" cy="1651000"/>
            <wp:effectExtent l="19050" t="19050" r="12065" b="2540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49435" cy="16542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30EF91" w14:textId="4FD5D584" w:rsidR="004A5E2C" w:rsidRDefault="004A5E2C" w:rsidP="00751E50">
      <w:pPr>
        <w:pStyle w:val="eABullet1"/>
        <w:numPr>
          <w:ilvl w:val="1"/>
          <w:numId w:val="6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Откроется окно для добавления согласующего:</w:t>
      </w:r>
    </w:p>
    <w:p w14:paraId="596CFDC5" w14:textId="197695D1" w:rsidR="004A5E2C" w:rsidRDefault="004A5E2C" w:rsidP="001A451C">
      <w:pPr>
        <w:pStyle w:val="eABullet1"/>
        <w:numPr>
          <w:ilvl w:val="0"/>
          <w:numId w:val="0"/>
        </w:numPr>
        <w:spacing w:before="10" w:afterLines="10" w:after="24"/>
        <w:ind w:left="-284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755E3F93" wp14:editId="413C3AD0">
            <wp:extent cx="3888105" cy="1134745"/>
            <wp:effectExtent l="19050" t="19050" r="17145" b="2730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134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D1BE1F" w14:textId="0A2C010C" w:rsidR="00147B54" w:rsidRDefault="00147B54" w:rsidP="00751E50">
      <w:pPr>
        <w:pStyle w:val="eABullet1"/>
        <w:numPr>
          <w:ilvl w:val="1"/>
          <w:numId w:val="6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lastRenderedPageBreak/>
        <w:t>Выберете в какой последовательности необходимо добавить нового согласующего, путем переключения режима:</w:t>
      </w:r>
      <w:r>
        <w:rPr>
          <w:noProof/>
        </w:rPr>
        <w:drawing>
          <wp:inline distT="0" distB="0" distL="0" distR="0" wp14:anchorId="24632CCE" wp14:editId="79D2972D">
            <wp:extent cx="2071008" cy="189504"/>
            <wp:effectExtent l="19050" t="19050" r="24765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098467" cy="1920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9E9385" w14:textId="57B70DB6" w:rsidR="00A5569F" w:rsidRDefault="00A5569F" w:rsidP="00751E50">
      <w:pPr>
        <w:pStyle w:val="eABullet1"/>
        <w:numPr>
          <w:ilvl w:val="1"/>
          <w:numId w:val="6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3F6A4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В </w:t>
      </w:r>
      <w:r w:rsidR="00081C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окне</w:t>
      </w:r>
      <w:r w:rsidRPr="003F6A4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заполните обязательные поля:</w:t>
      </w:r>
    </w:p>
    <w:p w14:paraId="2E8E0293" w14:textId="77777777" w:rsidR="00A5569F" w:rsidRDefault="00A5569F" w:rsidP="00A5569F">
      <w:pPr>
        <w:pStyle w:val="eABullet1"/>
        <w:spacing w:before="0" w:after="0"/>
        <w:ind w:left="851" w:hanging="567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Прошу согласовать до;</w:t>
      </w:r>
    </w:p>
    <w:p w14:paraId="19059028" w14:textId="6764FEBC" w:rsidR="00A5569F" w:rsidRDefault="00A5569F" w:rsidP="00A5569F">
      <w:pPr>
        <w:pStyle w:val="eABullet1"/>
        <w:spacing w:before="0" w:after="0"/>
        <w:ind w:left="851" w:hanging="567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ФИО;</w:t>
      </w:r>
    </w:p>
    <w:p w14:paraId="288D55CE" w14:textId="0EEC7E6A" w:rsidR="00A5569F" w:rsidRDefault="00A5569F" w:rsidP="00056CF8">
      <w:pPr>
        <w:pStyle w:val="eABullet1"/>
        <w:numPr>
          <w:ilvl w:val="0"/>
          <w:numId w:val="0"/>
        </w:numPr>
        <w:spacing w:before="0" w:after="0"/>
        <w:ind w:left="360" w:hanging="76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Должность и Организация проставляются автоматически</w:t>
      </w:r>
      <w:r w:rsidR="004D6906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03E916DA" w14:textId="4ADB77E2" w:rsidR="004666FA" w:rsidRPr="004666FA" w:rsidRDefault="004666FA" w:rsidP="002A6619">
      <w:pPr>
        <w:pStyle w:val="2"/>
        <w:pageBreakBefore/>
        <w:jc w:val="both"/>
        <w:rPr>
          <w:bCs/>
          <w:sz w:val="28"/>
          <w:szCs w:val="28"/>
        </w:rPr>
      </w:pPr>
      <w:bookmarkStart w:id="13" w:name="_Toc135732499"/>
      <w:r w:rsidRPr="004666FA">
        <w:rPr>
          <w:sz w:val="28"/>
          <w:szCs w:val="28"/>
        </w:rPr>
        <w:lastRenderedPageBreak/>
        <w:t xml:space="preserve">Создание маршрута </w:t>
      </w:r>
      <w:r>
        <w:rPr>
          <w:sz w:val="28"/>
          <w:szCs w:val="28"/>
        </w:rPr>
        <w:t>для внешнего согласования проекта акта</w:t>
      </w:r>
      <w:bookmarkEnd w:id="13"/>
    </w:p>
    <w:p w14:paraId="7560FA9C" w14:textId="4110117A" w:rsidR="00422E6D" w:rsidRPr="00422E6D" w:rsidRDefault="004666FA" w:rsidP="00751E50">
      <w:pPr>
        <w:pStyle w:val="eABullet1"/>
        <w:numPr>
          <w:ilvl w:val="0"/>
          <w:numId w:val="9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1D48F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</w:t>
      </w:r>
      <w:r w:rsidR="002A661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добавления</w:t>
      </w:r>
      <w:r w:rsidR="001D48F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2A661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этапов внешнего согласования </w:t>
      </w:r>
      <w:r w:rsidR="001D48F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проекта </w:t>
      </w:r>
      <w:r w:rsidR="00DC4DF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акта </w:t>
      </w:r>
      <w:r w:rsidR="001D48F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</w:t>
      </w:r>
      <w:r w:rsidR="001D48FB" w:rsidRPr="00925D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ерейдите </w:t>
      </w:r>
      <w:r w:rsidR="00DC4DF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на вкладк</w:t>
      </w:r>
      <w:r w:rsidR="00422E6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у</w:t>
      </w:r>
      <w:r w:rsidR="00DC4DF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540C84" w:rsidRPr="00540C8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«Маршрут согласования»</w:t>
      </w:r>
      <w:r w:rsidR="00540C8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;</w:t>
      </w:r>
    </w:p>
    <w:p w14:paraId="00B87CA5" w14:textId="247B1E59" w:rsidR="001D48FB" w:rsidRPr="00422E6D" w:rsidRDefault="00422E6D" w:rsidP="00751E50">
      <w:pPr>
        <w:pStyle w:val="eABullet1"/>
        <w:numPr>
          <w:ilvl w:val="0"/>
          <w:numId w:val="9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</w:t>
      </w:r>
      <w:r w:rsidR="00DC4DF1" w:rsidRPr="00422E6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ерейдите </w:t>
      </w:r>
      <w:r w:rsidR="001D48FB" w:rsidRPr="00422E6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 режим редактирования маршрута согласования</w:t>
      </w:r>
      <w:r w:rsidR="00DC4DF1" w:rsidRPr="00422E6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, нажав на кнопку</w:t>
      </w:r>
      <w:r w:rsidR="00BE5715" w:rsidRPr="00422E6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DC4DF1">
        <w:rPr>
          <w:noProof/>
        </w:rPr>
        <w:drawing>
          <wp:inline distT="0" distB="0" distL="0" distR="0" wp14:anchorId="13A2B110" wp14:editId="1A4F3DCD">
            <wp:extent cx="900545" cy="26837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14922" cy="27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8EA1F" w14:textId="77777777" w:rsidR="00540C84" w:rsidRDefault="00DC4DF1" w:rsidP="00751E50">
      <w:pPr>
        <w:pStyle w:val="eABullet1"/>
        <w:numPr>
          <w:ilvl w:val="0"/>
          <w:numId w:val="9"/>
        </w:numPr>
        <w:spacing w:before="10" w:afterLines="10" w:after="24"/>
        <w:ind w:left="426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Для добавления нового этапа внешнего согласования н</w:t>
      </w:r>
      <w:r w:rsidR="001D48FB" w:rsidRPr="00382645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ажмите</w:t>
      </w:r>
      <w:r w:rsidR="001D48FB" w:rsidRPr="00925D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на </w:t>
      </w:r>
      <w:r w:rsidR="00BE5715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кнопку </w:t>
      </w:r>
      <w:r w:rsidR="00BE5715">
        <w:rPr>
          <w:noProof/>
        </w:rPr>
        <w:drawing>
          <wp:inline distT="0" distB="0" distL="0" distR="0" wp14:anchorId="0FDDEE62" wp14:editId="328CEF02">
            <wp:extent cx="373412" cy="304826"/>
            <wp:effectExtent l="19050" t="19050" r="26670" b="190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73412" cy="3048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1D48FB" w:rsidRPr="00925D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9237A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 </w:t>
      </w:r>
      <w:r w:rsidR="00081C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вкладке</w:t>
      </w:r>
      <w:r w:rsidR="009237A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редактирования маршрута </w:t>
      </w:r>
    </w:p>
    <w:p w14:paraId="46ECAC64" w14:textId="093FF361" w:rsidR="001D48FB" w:rsidRDefault="00540C84" w:rsidP="00540C84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6EFF08E3" wp14:editId="4F88E165">
            <wp:extent cx="3888105" cy="1907540"/>
            <wp:effectExtent l="19050" t="19050" r="17145" b="1651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9075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56879AC" w14:textId="77777777" w:rsidR="001A451C" w:rsidRDefault="001A451C" w:rsidP="00540C84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32110479" w14:textId="2A409B43" w:rsidR="00F42E7B" w:rsidRDefault="00F42E7B" w:rsidP="00751E50">
      <w:pPr>
        <w:pStyle w:val="eABullet1"/>
        <w:numPr>
          <w:ilvl w:val="0"/>
          <w:numId w:val="9"/>
        </w:numPr>
        <w:spacing w:before="10" w:afterLines="10" w:after="24"/>
        <w:ind w:right="-114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Откроется окно для добавления нового внешнего этапа</w:t>
      </w:r>
    </w:p>
    <w:p w14:paraId="0B912DA3" w14:textId="396C0D33" w:rsidR="00F42E7B" w:rsidRDefault="00F42E7B" w:rsidP="00340815">
      <w:pPr>
        <w:pStyle w:val="eABullet1"/>
        <w:numPr>
          <w:ilvl w:val="0"/>
          <w:numId w:val="0"/>
        </w:numPr>
        <w:spacing w:before="10" w:afterLines="10" w:after="24"/>
        <w:ind w:right="-114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005E46B4" wp14:editId="696DADDF">
            <wp:extent cx="3888105" cy="1090930"/>
            <wp:effectExtent l="19050" t="19050" r="17145" b="1397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0909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432DC8" w14:textId="77777777" w:rsidR="001A451C" w:rsidRDefault="001A451C" w:rsidP="00F42E7B">
      <w:pPr>
        <w:pStyle w:val="eABullet1"/>
        <w:numPr>
          <w:ilvl w:val="0"/>
          <w:numId w:val="0"/>
        </w:numPr>
        <w:spacing w:before="10" w:afterLines="10" w:after="24"/>
        <w:ind w:left="-142" w:right="-114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76FCC275" w14:textId="0897A330" w:rsidR="00A4035C" w:rsidRPr="00A4035C" w:rsidRDefault="00BE5715" w:rsidP="00751E50">
      <w:pPr>
        <w:pStyle w:val="eABullet1"/>
        <w:numPr>
          <w:ilvl w:val="0"/>
          <w:numId w:val="9"/>
        </w:numPr>
        <w:spacing w:before="10" w:afterLines="10" w:after="24"/>
        <w:ind w:right="-114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A4035C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В </w:t>
      </w:r>
      <w:r w:rsidR="00081C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окне</w:t>
      </w:r>
      <w:r w:rsidRPr="00A4035C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A4035C" w:rsidRPr="00A4035C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добавления этапов выберите последовательное или параллельное добавление этапа</w:t>
      </w:r>
      <w:r w:rsidR="00F42E7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(1).</w:t>
      </w:r>
    </w:p>
    <w:p w14:paraId="009E4D73" w14:textId="436E53F2" w:rsidR="001D48FB" w:rsidRPr="00925D90" w:rsidRDefault="00A4035C" w:rsidP="00751E50">
      <w:pPr>
        <w:pStyle w:val="eABullet1"/>
        <w:numPr>
          <w:ilvl w:val="0"/>
          <w:numId w:val="9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lastRenderedPageBreak/>
        <w:t>З</w:t>
      </w:r>
      <w:r w:rsidR="001D48FB" w:rsidRPr="00925D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аполните обязательные поля</w:t>
      </w:r>
      <w:r w:rsidR="00F42E7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(2)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3"/>
      </w:tblGrid>
      <w:tr w:rsidR="00A4035C" w:rsidRPr="00925D90" w14:paraId="00E6839D" w14:textId="77777777" w:rsidTr="00A4035C">
        <w:trPr>
          <w:trHeight w:val="881"/>
        </w:trPr>
        <w:tc>
          <w:tcPr>
            <w:tcW w:w="5000" w:type="pct"/>
          </w:tcPr>
          <w:p w14:paraId="540DF571" w14:textId="32E73653" w:rsidR="00A4035C" w:rsidRPr="00925D90" w:rsidRDefault="000235D8" w:rsidP="00345435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п</w:t>
            </w:r>
            <w:r w:rsidR="009006AF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роцедура</w:t>
            </w: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 xml:space="preserve"> – выберете из выпадающего списка процедуру согласования</w:t>
            </w:r>
            <w:r w:rsidR="00A4035C" w:rsidRPr="00925D90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;</w:t>
            </w:r>
          </w:p>
          <w:p w14:paraId="368DC087" w14:textId="2635C8C1" w:rsidR="00A4035C" w:rsidRPr="00925D90" w:rsidRDefault="000235D8" w:rsidP="00345435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э</w:t>
            </w:r>
            <w:r w:rsidR="009006AF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тап</w:t>
            </w: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 xml:space="preserve"> – выберите из выпадающего списка этап согласования, соответствующий выбранной ранее процедуре</w:t>
            </w:r>
            <w:r w:rsidR="00A4035C" w:rsidRPr="00925D90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;</w:t>
            </w:r>
          </w:p>
          <w:p w14:paraId="2A2B9DCE" w14:textId="6A040410" w:rsidR="000235D8" w:rsidRDefault="00955926" w:rsidP="00345435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п</w:t>
            </w:r>
            <w:r w:rsidR="000235D8" w:rsidRPr="000235D8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рошу согласовать до</w:t>
            </w:r>
            <w:r w:rsidR="000235D8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 xml:space="preserve"> – планируемый срок согласования;</w:t>
            </w:r>
          </w:p>
          <w:p w14:paraId="04DB8E83" w14:textId="26446D8E" w:rsidR="00A4035C" w:rsidRDefault="009006AF" w:rsidP="00345435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 xml:space="preserve">организация – </w:t>
            </w:r>
            <w:r w:rsidR="00A4035C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 xml:space="preserve">выберите из выпадающего списка организацию </w:t>
            </w:r>
            <w:r w:rsidR="000235D8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согласующего</w:t>
            </w:r>
            <w:r w:rsidR="00A4035C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;</w:t>
            </w:r>
          </w:p>
          <w:p w14:paraId="7DB904D2" w14:textId="598E3696" w:rsidR="00A4035C" w:rsidRDefault="009006AF" w:rsidP="00422E6D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ФИО</w:t>
            </w:r>
            <w:r w:rsidR="000235D8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 xml:space="preserve"> – </w:t>
            </w:r>
            <w:r w:rsidR="00A4035C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укажите ФИО</w:t>
            </w: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 xml:space="preserve"> </w:t>
            </w:r>
            <w:r w:rsidR="000235D8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согласующего</w:t>
            </w:r>
            <w:r w:rsidR="006E51FC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;</w:t>
            </w:r>
          </w:p>
          <w:p w14:paraId="41FA17F5" w14:textId="6885C164" w:rsidR="009006AF" w:rsidRDefault="00955926" w:rsidP="009006AF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д</w:t>
            </w:r>
            <w:r w:rsidR="000235D8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 xml:space="preserve">олжность – </w:t>
            </w:r>
            <w:r w:rsidR="009006AF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выберите из выпадающего списка должность сотрудника</w:t>
            </w:r>
            <w:r w:rsidR="000235D8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, если согласующий уже указан, то проставляется автоматически</w:t>
            </w:r>
            <w:r w:rsidR="009006AF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;</w:t>
            </w:r>
          </w:p>
          <w:p w14:paraId="771FBD20" w14:textId="33A625B7" w:rsidR="006E51FC" w:rsidRPr="00422E6D" w:rsidRDefault="006E51FC" w:rsidP="000235D8">
            <w:pPr>
              <w:pStyle w:val="eABullet1"/>
              <w:numPr>
                <w:ilvl w:val="0"/>
                <w:numId w:val="0"/>
              </w:numPr>
              <w:spacing w:before="10" w:afterLines="10" w:after="24"/>
              <w:ind w:left="276" w:right="-99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 w:rsidRPr="006E51FC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 xml:space="preserve">Если согласующий не работает в ГИС «Нормотворчество», то требуется активировать настройку </w:t>
            </w:r>
            <w:r w:rsidR="0046263B">
              <w:rPr>
                <w:noProof/>
              </w:rPr>
              <w:drawing>
                <wp:inline distT="0" distB="0" distL="0" distR="0" wp14:anchorId="772BA011" wp14:editId="5FA89D77">
                  <wp:extent cx="1859441" cy="182896"/>
                  <wp:effectExtent l="19050" t="19050" r="26670" b="26670"/>
                  <wp:docPr id="447" name="Рисунок 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441" cy="18289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F42E7B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 xml:space="preserve"> (3)</w:t>
            </w: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.</w:t>
            </w:r>
          </w:p>
        </w:tc>
      </w:tr>
    </w:tbl>
    <w:p w14:paraId="2653C320" w14:textId="73CE6066" w:rsidR="001D48FB" w:rsidRPr="00E7324A" w:rsidRDefault="001D48FB" w:rsidP="00751E50">
      <w:pPr>
        <w:pStyle w:val="eABullet1"/>
        <w:numPr>
          <w:ilvl w:val="0"/>
          <w:numId w:val="9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 w:rsidRPr="00925D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Нажмите на кнопку</w:t>
      </w:r>
      <w:r w:rsidR="008667FF" w:rsidRPr="008667FF">
        <w:rPr>
          <w:noProof/>
        </w:rPr>
        <w:t xml:space="preserve"> </w:t>
      </w:r>
      <w:r w:rsidR="008667FF">
        <w:rPr>
          <w:noProof/>
        </w:rPr>
        <w:drawing>
          <wp:inline distT="0" distB="0" distL="0" distR="0" wp14:anchorId="45532DA9" wp14:editId="70B743F0">
            <wp:extent cx="513080" cy="186936"/>
            <wp:effectExtent l="0" t="0" r="1270" b="381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3004" cy="19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E7B">
        <w:rPr>
          <w:noProof/>
          <w:lang w:val="ru-RU"/>
        </w:rPr>
        <w:t xml:space="preserve"> </w:t>
      </w:r>
      <w:r w:rsidR="00F42E7B" w:rsidRPr="00F42E7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(4).</w:t>
      </w:r>
    </w:p>
    <w:p w14:paraId="1CE1BA8D" w14:textId="5FAD58C9" w:rsidR="00E7324A" w:rsidRPr="00E7324A" w:rsidRDefault="00E7324A" w:rsidP="00751E50">
      <w:pPr>
        <w:pStyle w:val="eABullet1"/>
        <w:numPr>
          <w:ilvl w:val="0"/>
          <w:numId w:val="9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iCs/>
          <w:sz w:val="20"/>
          <w:szCs w:val="20"/>
          <w:lang w:val="ru-RU" w:eastAsia="en-US"/>
        </w:rPr>
      </w:pPr>
      <w:r w:rsidRPr="00F42E7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Добавить согласующего в лист согласования можно на вкладке редактирования маршрута, нажав кнопку</w:t>
      </w:r>
      <w:r w:rsidRPr="00F42E7B">
        <w:rPr>
          <w:rFonts w:asciiTheme="minorHAnsi" w:eastAsiaTheme="minorHAnsi" w:hAnsiTheme="minorHAnsi" w:cstheme="minorHAnsi"/>
          <w:bCs w:val="0"/>
          <w:noProof/>
          <w:sz w:val="22"/>
          <w:szCs w:val="22"/>
          <w:lang w:val="ru-RU" w:eastAsia="en-US"/>
        </w:rPr>
        <w:drawing>
          <wp:inline distT="0" distB="0" distL="0" distR="0" wp14:anchorId="1ABE7FBA" wp14:editId="27538BAF">
            <wp:extent cx="152413" cy="220999"/>
            <wp:effectExtent l="19050" t="19050" r="19050" b="266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2209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F42E7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рядом с нужным согласующим и перейти в настройку</w:t>
      </w:r>
      <w:r w:rsidRPr="00E7324A">
        <w:rPr>
          <w:rFonts w:asciiTheme="minorHAnsi" w:eastAsiaTheme="minorHAnsi" w:hAnsiTheme="minorHAnsi" w:cstheme="minorHAnsi"/>
          <w:bCs w:val="0"/>
          <w:iCs/>
          <w:sz w:val="20"/>
          <w:szCs w:val="20"/>
          <w:lang w:val="ru-RU" w:eastAsia="en-US"/>
        </w:rPr>
        <w:t xml:space="preserve"> </w:t>
      </w:r>
      <w:r w:rsidR="00F42E7B" w:rsidRPr="001A451C">
        <w:rPr>
          <w:rFonts w:asciiTheme="minorHAnsi" w:eastAsiaTheme="minorHAnsi" w:hAnsiTheme="minorHAnsi" w:cstheme="minorHAnsi"/>
          <w:bCs w:val="0"/>
          <w:iCs/>
          <w:sz w:val="22"/>
          <w:szCs w:val="22"/>
          <w:lang w:val="ru-RU" w:eastAsia="en-US"/>
        </w:rPr>
        <w:t>включения в лист согласования</w:t>
      </w:r>
      <w:r w:rsidR="00F42E7B">
        <w:rPr>
          <w:rFonts w:asciiTheme="minorHAnsi" w:eastAsiaTheme="minorHAnsi" w:hAnsiTheme="minorHAnsi" w:cstheme="minorHAnsi"/>
          <w:bCs w:val="0"/>
          <w:iCs/>
          <w:sz w:val="20"/>
          <w:szCs w:val="20"/>
          <w:lang w:val="ru-RU" w:eastAsia="en-US"/>
        </w:rPr>
        <w:t>.</w:t>
      </w:r>
    </w:p>
    <w:p w14:paraId="28C97D06" w14:textId="47AB4115" w:rsidR="001D48FB" w:rsidRDefault="00F42E7B" w:rsidP="00345435">
      <w:pPr>
        <w:pStyle w:val="eABullet1"/>
        <w:numPr>
          <w:ilvl w:val="0"/>
          <w:numId w:val="0"/>
        </w:numPr>
        <w:spacing w:before="10" w:after="0"/>
        <w:ind w:left="360" w:right="108" w:hanging="360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0FEC8FCF" wp14:editId="6D4DBFBE">
            <wp:extent cx="3888105" cy="2091690"/>
            <wp:effectExtent l="19050" t="19050" r="17145" b="2286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091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02954B" w14:textId="77777777" w:rsidR="00A4035C" w:rsidRDefault="00A4035C" w:rsidP="00345435">
      <w:pPr>
        <w:pStyle w:val="eABullet1"/>
        <w:numPr>
          <w:ilvl w:val="0"/>
          <w:numId w:val="0"/>
        </w:numPr>
        <w:spacing w:before="10" w:after="0"/>
        <w:ind w:left="360" w:right="108" w:hanging="360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58737DA0" w14:textId="2C35AFF3" w:rsidR="000458EE" w:rsidRPr="004666FA" w:rsidRDefault="000458EE" w:rsidP="008667FF">
      <w:pPr>
        <w:pStyle w:val="2"/>
        <w:pageBreakBefore/>
        <w:jc w:val="both"/>
        <w:rPr>
          <w:sz w:val="28"/>
          <w:szCs w:val="28"/>
        </w:rPr>
      </w:pPr>
      <w:bookmarkStart w:id="14" w:name="_Toc135732500"/>
      <w:r w:rsidRPr="004666FA">
        <w:rPr>
          <w:sz w:val="28"/>
          <w:szCs w:val="28"/>
        </w:rPr>
        <w:lastRenderedPageBreak/>
        <w:t>Добавление финального этапа</w:t>
      </w:r>
      <w:r w:rsidR="004666FA">
        <w:rPr>
          <w:sz w:val="28"/>
          <w:szCs w:val="28"/>
        </w:rPr>
        <w:t xml:space="preserve"> согласования</w:t>
      </w:r>
      <w:bookmarkEnd w:id="14"/>
    </w:p>
    <w:p w14:paraId="3B633515" w14:textId="77777777" w:rsidR="000458EE" w:rsidRPr="009167CB" w:rsidRDefault="000458EE" w:rsidP="00345435">
      <w:pPr>
        <w:pStyle w:val="eABullet1"/>
        <w:numPr>
          <w:ilvl w:val="0"/>
          <w:numId w:val="0"/>
        </w:numPr>
        <w:spacing w:before="10" w:after="0"/>
        <w:ind w:left="360" w:right="108" w:hanging="360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eastAsia="en-US"/>
        </w:rPr>
      </w:pPr>
    </w:p>
    <w:p w14:paraId="2CB18D1E" w14:textId="15823B00" w:rsidR="008667FF" w:rsidRDefault="008667FF" w:rsidP="00751E50">
      <w:pPr>
        <w:pStyle w:val="eABullet1"/>
        <w:numPr>
          <w:ilvl w:val="0"/>
          <w:numId w:val="11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Для добавления этапов внешнего согласования проекта акта п</w:t>
      </w:r>
      <w:r w:rsidRPr="00925D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ерейдите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на вкладк</w:t>
      </w:r>
      <w:r w:rsidR="002B22C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у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>
        <w:rPr>
          <w:noProof/>
        </w:rPr>
        <w:drawing>
          <wp:inline distT="0" distB="0" distL="0" distR="0" wp14:anchorId="604970E3" wp14:editId="7C7C95F1">
            <wp:extent cx="1988128" cy="251208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01975" cy="2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F7F75" w14:textId="180582D7" w:rsidR="008667FF" w:rsidRDefault="00DF004D" w:rsidP="00751E50">
      <w:pPr>
        <w:pStyle w:val="eABullet1"/>
        <w:numPr>
          <w:ilvl w:val="0"/>
          <w:numId w:val="11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</w:t>
      </w:r>
      <w:r w:rsidR="008667FF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ерейдите </w:t>
      </w:r>
      <w:r w:rsidR="008667FF" w:rsidRPr="00925D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в режим редактирования </w:t>
      </w:r>
      <w:r w:rsidR="008667FF" w:rsidRPr="00AF2988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маршрута согласования</w:t>
      </w:r>
      <w:r w:rsidR="008667FF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, нажав на кнопку </w:t>
      </w:r>
      <w:r w:rsidR="008667FF">
        <w:rPr>
          <w:noProof/>
        </w:rPr>
        <w:drawing>
          <wp:inline distT="0" distB="0" distL="0" distR="0" wp14:anchorId="52914AD1" wp14:editId="2AF00EF7">
            <wp:extent cx="900545" cy="26837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14922" cy="27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92C8D" w14:textId="21BA5445" w:rsidR="00DF004D" w:rsidRPr="002B22C1" w:rsidRDefault="00DF004D" w:rsidP="00751E50">
      <w:pPr>
        <w:pStyle w:val="eABullet1"/>
        <w:numPr>
          <w:ilvl w:val="0"/>
          <w:numId w:val="11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добавления финального этапа согласования нажмите кнопку </w:t>
      </w:r>
      <w:r w:rsidR="002B22C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«Финальный этап»</w:t>
      </w:r>
      <w:r w:rsidR="004D6906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74765398" w14:textId="4472893D" w:rsidR="002B22C1" w:rsidRDefault="002B22C1" w:rsidP="00340815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3E7910E9" wp14:editId="0FF0CEAC">
            <wp:extent cx="3888105" cy="1616075"/>
            <wp:effectExtent l="19050" t="19050" r="17145" b="2222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616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907C060" w14:textId="77777777" w:rsidR="001A451C" w:rsidRDefault="001A451C" w:rsidP="002B22C1">
      <w:pPr>
        <w:pStyle w:val="eABullet1"/>
        <w:numPr>
          <w:ilvl w:val="0"/>
          <w:numId w:val="0"/>
        </w:numPr>
        <w:spacing w:before="10" w:afterLines="10" w:after="24"/>
        <w:ind w:left="-142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22D366CD" w14:textId="043F918B" w:rsidR="00DF004D" w:rsidRDefault="002B22C1" w:rsidP="00751E50">
      <w:pPr>
        <w:pStyle w:val="eABullet1"/>
        <w:numPr>
          <w:ilvl w:val="0"/>
          <w:numId w:val="11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Откроется</w:t>
      </w:r>
      <w:r w:rsidR="00DF004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081C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окно</w:t>
      </w:r>
      <w:r w:rsidR="00DF004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добавления финального этапа</w:t>
      </w:r>
      <w:r w:rsidR="004D6906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4BF3488A" w14:textId="40D9FE68" w:rsidR="00DF004D" w:rsidRPr="00AF2988" w:rsidRDefault="001A451C" w:rsidP="00340815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0601A657" wp14:editId="2AEAB1D2">
            <wp:extent cx="3888105" cy="1154430"/>
            <wp:effectExtent l="19050" t="19050" r="17145" b="2667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154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D326E17" w14:textId="219C06AA" w:rsidR="00DF004D" w:rsidRPr="00925D90" w:rsidRDefault="00DF004D" w:rsidP="00751E50">
      <w:pPr>
        <w:pStyle w:val="eABullet1"/>
        <w:numPr>
          <w:ilvl w:val="0"/>
          <w:numId w:val="11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З</w:t>
      </w:r>
      <w:r w:rsidRPr="00925D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аполните обязательные поля</w:t>
      </w:r>
      <w:r w:rsidR="001A451C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(1)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3"/>
      </w:tblGrid>
      <w:tr w:rsidR="00DF004D" w:rsidRPr="00925D90" w14:paraId="2BD2EE9D" w14:textId="77777777" w:rsidTr="001C4453">
        <w:trPr>
          <w:trHeight w:val="881"/>
        </w:trPr>
        <w:tc>
          <w:tcPr>
            <w:tcW w:w="5000" w:type="pct"/>
          </w:tcPr>
          <w:p w14:paraId="78FCB82D" w14:textId="77777777" w:rsidR="00955926" w:rsidRPr="00925D90" w:rsidRDefault="00955926" w:rsidP="00955926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процедура – выберете из выпадающего списка процедуру согласования</w:t>
            </w:r>
            <w:r w:rsidRPr="00925D90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;</w:t>
            </w:r>
          </w:p>
          <w:p w14:paraId="123291AF" w14:textId="77777777" w:rsidR="00955926" w:rsidRPr="00925D90" w:rsidRDefault="00955926" w:rsidP="00955926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этап – выберите из выпадающего списка этап согласования, соответствующий выбранной ранее процедуре</w:t>
            </w:r>
            <w:r w:rsidRPr="00925D90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;</w:t>
            </w:r>
          </w:p>
          <w:p w14:paraId="390B9974" w14:textId="70DF07DC" w:rsidR="00955926" w:rsidRDefault="00955926" w:rsidP="00955926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lastRenderedPageBreak/>
              <w:t>п</w:t>
            </w:r>
            <w:r w:rsidRPr="000235D8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рошу согласовать до</w:t>
            </w: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 xml:space="preserve"> – планируемый срок согласования;</w:t>
            </w:r>
          </w:p>
          <w:p w14:paraId="0D0AB76F" w14:textId="77777777" w:rsidR="00955926" w:rsidRDefault="00955926" w:rsidP="00955926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организация – выберите из выпадающего списка организацию согласующего;</w:t>
            </w:r>
          </w:p>
          <w:p w14:paraId="6F2BCAF4" w14:textId="77777777" w:rsidR="00955926" w:rsidRDefault="00955926" w:rsidP="00955926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ФИО – укажите ФИО согласующего;</w:t>
            </w:r>
          </w:p>
          <w:p w14:paraId="7E15E43A" w14:textId="63ADA2A3" w:rsidR="00955926" w:rsidRDefault="00955926" w:rsidP="00955926">
            <w:pPr>
              <w:pStyle w:val="eABullet1"/>
              <w:numPr>
                <w:ilvl w:val="0"/>
                <w:numId w:val="3"/>
              </w:numPr>
              <w:spacing w:before="10" w:afterLines="10" w:after="24"/>
              <w:ind w:left="559" w:right="-99" w:hanging="283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должность – выберите из выпадающего списка должность сотрудника, если согласующий уже указан, то проставляется автоматически</w:t>
            </w:r>
            <w:r w:rsidR="004D6906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.</w:t>
            </w:r>
          </w:p>
          <w:p w14:paraId="04853E48" w14:textId="1E0D4F3F" w:rsidR="0036550F" w:rsidRPr="00E7324A" w:rsidRDefault="0036550F" w:rsidP="00751E50">
            <w:pPr>
              <w:pStyle w:val="eABullet1"/>
              <w:numPr>
                <w:ilvl w:val="0"/>
                <w:numId w:val="11"/>
              </w:numPr>
              <w:spacing w:before="10" w:afterLines="10" w:after="24"/>
              <w:ind w:right="108"/>
              <w:jc w:val="both"/>
              <w:rPr>
                <w:rFonts w:asciiTheme="minorHAnsi" w:eastAsiaTheme="minorHAnsi" w:hAnsiTheme="minorHAnsi" w:cstheme="minorHAnsi"/>
                <w:b/>
                <w:bCs w:val="0"/>
                <w:sz w:val="22"/>
                <w:szCs w:val="22"/>
                <w:lang w:val="ru-RU" w:eastAsia="en-US"/>
              </w:rPr>
            </w:pPr>
            <w:r w:rsidRPr="00925D90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Нажмите на кнопку</w:t>
            </w:r>
            <w:r w:rsidRPr="008667FF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6B2F686" wp14:editId="22D43E67">
                  <wp:extent cx="579120" cy="210997"/>
                  <wp:effectExtent l="0" t="0" r="0" b="0"/>
                  <wp:docPr id="386" name="Рисунок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00" cy="21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A451C">
              <w:rPr>
                <w:noProof/>
                <w:lang w:val="ru-RU"/>
              </w:rPr>
              <w:t xml:space="preserve"> (2).</w:t>
            </w:r>
          </w:p>
          <w:p w14:paraId="33E2B0A2" w14:textId="73174625" w:rsidR="00E7324A" w:rsidRPr="00E7324A" w:rsidRDefault="00E7324A" w:rsidP="00751E50">
            <w:pPr>
              <w:pStyle w:val="eABullet1"/>
              <w:numPr>
                <w:ilvl w:val="0"/>
                <w:numId w:val="11"/>
              </w:numPr>
              <w:spacing w:before="10" w:afterLines="10" w:after="24"/>
              <w:ind w:right="108"/>
              <w:jc w:val="both"/>
              <w:rPr>
                <w:rFonts w:asciiTheme="minorHAnsi" w:eastAsiaTheme="minorHAnsi" w:hAnsiTheme="minorHAnsi" w:cstheme="minorHAnsi"/>
                <w:bCs w:val="0"/>
                <w:iCs/>
                <w:sz w:val="20"/>
                <w:szCs w:val="20"/>
                <w:lang w:val="ru-RU" w:eastAsia="en-US"/>
              </w:rPr>
            </w:pPr>
            <w:r w:rsidRPr="001A451C">
              <w:rPr>
                <w:rFonts w:asciiTheme="minorHAnsi" w:eastAsiaTheme="minorHAnsi" w:hAnsiTheme="minorHAnsi" w:cstheme="minorHAnsi"/>
                <w:bCs w:val="0"/>
                <w:iCs/>
                <w:sz w:val="22"/>
                <w:szCs w:val="22"/>
                <w:lang w:val="ru-RU" w:eastAsia="en-US"/>
              </w:rPr>
              <w:t>Добавить согласующего в лист согласования можно на вкладке редактирования маршрута, нажав кнопку</w:t>
            </w:r>
            <w:r w:rsidRPr="001A451C">
              <w:rPr>
                <w:rFonts w:asciiTheme="minorHAnsi" w:eastAsiaTheme="minorHAnsi" w:hAnsiTheme="minorHAnsi" w:cstheme="minorHAnsi"/>
                <w:bCs w:val="0"/>
                <w:iCs/>
                <w:noProof/>
                <w:sz w:val="22"/>
                <w:szCs w:val="22"/>
                <w:lang w:val="ru-RU" w:eastAsia="en-US"/>
              </w:rPr>
              <w:drawing>
                <wp:inline distT="0" distB="0" distL="0" distR="0" wp14:anchorId="612E008B" wp14:editId="1CB9091E">
                  <wp:extent cx="152413" cy="220999"/>
                  <wp:effectExtent l="19050" t="19050" r="19050" b="266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13" cy="22099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1A451C">
              <w:rPr>
                <w:rFonts w:asciiTheme="minorHAnsi" w:eastAsiaTheme="minorHAnsi" w:hAnsiTheme="minorHAnsi" w:cstheme="minorHAnsi"/>
                <w:bCs w:val="0"/>
                <w:iCs/>
                <w:sz w:val="22"/>
                <w:szCs w:val="22"/>
                <w:lang w:val="ru-RU" w:eastAsia="en-US"/>
              </w:rPr>
              <w:t xml:space="preserve">рядом </w:t>
            </w:r>
            <w:r w:rsidR="001A451C" w:rsidRPr="001A451C"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  <w:t>с согласующим и перейти в настройку</w:t>
            </w:r>
            <w:r w:rsidR="001A451C" w:rsidRPr="00E7324A">
              <w:rPr>
                <w:rFonts w:asciiTheme="minorHAnsi" w:eastAsiaTheme="minorHAnsi" w:hAnsiTheme="minorHAnsi" w:cstheme="minorHAnsi"/>
                <w:bCs w:val="0"/>
                <w:iCs/>
                <w:sz w:val="20"/>
                <w:szCs w:val="20"/>
                <w:lang w:val="ru-RU" w:eastAsia="en-US"/>
              </w:rPr>
              <w:t xml:space="preserve"> </w:t>
            </w:r>
            <w:r w:rsidR="001A451C" w:rsidRPr="001A451C">
              <w:rPr>
                <w:rFonts w:asciiTheme="minorHAnsi" w:eastAsiaTheme="minorHAnsi" w:hAnsiTheme="minorHAnsi" w:cstheme="minorHAnsi"/>
                <w:bCs w:val="0"/>
                <w:iCs/>
                <w:sz w:val="22"/>
                <w:szCs w:val="22"/>
                <w:lang w:val="ru-RU" w:eastAsia="en-US"/>
              </w:rPr>
              <w:t>включения в лист согласования</w:t>
            </w:r>
            <w:r w:rsidR="001A451C">
              <w:rPr>
                <w:rFonts w:asciiTheme="minorHAnsi" w:eastAsiaTheme="minorHAnsi" w:hAnsiTheme="minorHAnsi" w:cstheme="minorHAnsi"/>
                <w:bCs w:val="0"/>
                <w:iCs/>
                <w:sz w:val="22"/>
                <w:szCs w:val="22"/>
                <w:lang w:val="ru-RU" w:eastAsia="en-US"/>
              </w:rPr>
              <w:t>.</w:t>
            </w:r>
          </w:p>
          <w:p w14:paraId="13F7FDDE" w14:textId="44162498" w:rsidR="0036550F" w:rsidRPr="00925D90" w:rsidRDefault="004D6906" w:rsidP="004D6906">
            <w:pPr>
              <w:pStyle w:val="eABullet1"/>
              <w:numPr>
                <w:ilvl w:val="0"/>
                <w:numId w:val="0"/>
              </w:numPr>
              <w:spacing w:before="10" w:afterLines="10" w:after="24"/>
              <w:ind w:left="-108" w:right="-509"/>
              <w:jc w:val="both"/>
              <w:rPr>
                <w:rFonts w:asciiTheme="minorHAnsi" w:eastAsiaTheme="minorHAnsi" w:hAnsiTheme="minorHAnsi" w:cstheme="minorHAnsi"/>
                <w:bCs w:val="0"/>
                <w:sz w:val="22"/>
                <w:szCs w:val="22"/>
                <w:lang w:val="ru-RU" w:eastAsia="en-US"/>
              </w:rPr>
            </w:pPr>
            <w:r>
              <w:rPr>
                <w:noProof/>
              </w:rPr>
              <w:drawing>
                <wp:inline distT="0" distB="0" distL="0" distR="0" wp14:anchorId="2086C505" wp14:editId="6D411692">
                  <wp:extent cx="3817316" cy="2061210"/>
                  <wp:effectExtent l="19050" t="19050" r="12065" b="15240"/>
                  <wp:docPr id="486" name="Рисунок 4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594" cy="20640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51541E" w14:textId="433FF9F2" w:rsidR="00AC6667" w:rsidRPr="00AC6667" w:rsidRDefault="00AC6667" w:rsidP="00345435">
      <w:pPr>
        <w:pStyle w:val="eABullet1"/>
        <w:numPr>
          <w:ilvl w:val="0"/>
          <w:numId w:val="0"/>
        </w:numPr>
        <w:spacing w:before="10" w:after="0"/>
        <w:ind w:left="360" w:right="108" w:hanging="360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4E2BD4E5" w14:textId="3F0DAC11" w:rsidR="008B6900" w:rsidRPr="00681629" w:rsidRDefault="008B6900" w:rsidP="008667FF">
      <w:pPr>
        <w:pStyle w:val="2"/>
        <w:pageBreakBefore/>
        <w:jc w:val="both"/>
        <w:rPr>
          <w:sz w:val="28"/>
          <w:szCs w:val="28"/>
        </w:rPr>
      </w:pPr>
      <w:bookmarkStart w:id="15" w:name="_Toc135732501"/>
      <w:r w:rsidRPr="00681629">
        <w:rPr>
          <w:sz w:val="28"/>
          <w:szCs w:val="28"/>
        </w:rPr>
        <w:lastRenderedPageBreak/>
        <w:t>Отправка</w:t>
      </w:r>
      <w:r w:rsidR="001758F0">
        <w:rPr>
          <w:sz w:val="28"/>
          <w:szCs w:val="28"/>
        </w:rPr>
        <w:t xml:space="preserve"> </w:t>
      </w:r>
      <w:r w:rsidR="001758F0" w:rsidRPr="00681629">
        <w:rPr>
          <w:sz w:val="28"/>
          <w:szCs w:val="28"/>
        </w:rPr>
        <w:t>проекта акта</w:t>
      </w:r>
      <w:r w:rsidRPr="00681629">
        <w:rPr>
          <w:sz w:val="28"/>
          <w:szCs w:val="28"/>
        </w:rPr>
        <w:t xml:space="preserve"> на согласование</w:t>
      </w:r>
      <w:bookmarkEnd w:id="15"/>
      <w:r w:rsidRPr="00681629">
        <w:rPr>
          <w:sz w:val="28"/>
          <w:szCs w:val="28"/>
        </w:rPr>
        <w:t xml:space="preserve"> </w:t>
      </w:r>
      <w:bookmarkEnd w:id="11"/>
    </w:p>
    <w:p w14:paraId="614A76AA" w14:textId="7F06452A" w:rsidR="002C748C" w:rsidRDefault="002C748C" w:rsidP="00751E50">
      <w:pPr>
        <w:pStyle w:val="eABullet1"/>
        <w:numPr>
          <w:ilvl w:val="0"/>
          <w:numId w:val="5"/>
        </w:numPr>
        <w:spacing w:before="10" w:afterLines="10" w:after="24"/>
        <w:ind w:left="426" w:right="108" w:hanging="426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Откройте карточку данного проекта, нажав на строку с данным проектом акта в списке проектов акта;</w:t>
      </w:r>
    </w:p>
    <w:p w14:paraId="02934178" w14:textId="552ADC14" w:rsidR="00681629" w:rsidRPr="00681629" w:rsidRDefault="00681629" w:rsidP="00751E50">
      <w:pPr>
        <w:pStyle w:val="eABullet1"/>
        <w:numPr>
          <w:ilvl w:val="0"/>
          <w:numId w:val="5"/>
        </w:numPr>
        <w:spacing w:before="10" w:afterLines="10" w:after="24"/>
        <w:ind w:left="426" w:right="108" w:hanging="426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Для отправки</w:t>
      </w:r>
      <w:r w:rsidR="0051724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проекта акта</w:t>
      </w: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на согласование убедитесь, что маршрут создан и в комплект добавлен непустой документ. </w:t>
      </w:r>
    </w:p>
    <w:p w14:paraId="28A4AFB5" w14:textId="31936F38" w:rsidR="002C748C" w:rsidRDefault="00762490" w:rsidP="002C748C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81629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drawing>
          <wp:anchor distT="0" distB="0" distL="114300" distR="114300" simplePos="0" relativeHeight="251665408" behindDoc="0" locked="0" layoutInCell="1" allowOverlap="1" wp14:anchorId="025D2B71" wp14:editId="58BBB587">
            <wp:simplePos x="0" y="0"/>
            <wp:positionH relativeFrom="column">
              <wp:posOffset>1466117</wp:posOffset>
            </wp:positionH>
            <wp:positionV relativeFrom="paragraph">
              <wp:posOffset>1427089</wp:posOffset>
            </wp:positionV>
            <wp:extent cx="1289538" cy="210454"/>
            <wp:effectExtent l="0" t="0" r="635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538" cy="210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748C">
        <w:rPr>
          <w:noProof/>
        </w:rPr>
        <w:drawing>
          <wp:inline distT="0" distB="0" distL="0" distR="0" wp14:anchorId="305B7A38" wp14:editId="4FAAC9FE">
            <wp:extent cx="3888105" cy="1381760"/>
            <wp:effectExtent l="19050" t="19050" r="17145" b="2794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3817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64337C3" w14:textId="47375A63" w:rsidR="00681629" w:rsidRDefault="00681629" w:rsidP="00751E50">
      <w:pPr>
        <w:pStyle w:val="eABullet1"/>
        <w:numPr>
          <w:ilvl w:val="0"/>
          <w:numId w:val="5"/>
        </w:numPr>
        <w:spacing w:before="10" w:afterLines="10" w:after="24"/>
        <w:ind w:left="426" w:right="108" w:hanging="426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Нажмите на кнопку</w:t>
      </w:r>
    </w:p>
    <w:p w14:paraId="5C33EAD3" w14:textId="74980D25" w:rsidR="00762490" w:rsidRPr="00681629" w:rsidRDefault="00762490" w:rsidP="00762490">
      <w:pPr>
        <w:pStyle w:val="eABullet1"/>
        <w:numPr>
          <w:ilvl w:val="0"/>
          <w:numId w:val="0"/>
        </w:numPr>
        <w:spacing w:before="10" w:afterLines="10" w:after="24"/>
        <w:ind w:left="426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После чего откроется окно для подтверждения отправки проекта акта на согласование:</w:t>
      </w:r>
    </w:p>
    <w:p w14:paraId="7FB741C3" w14:textId="542EEFA3" w:rsidR="002C748C" w:rsidRDefault="00762490" w:rsidP="00762490">
      <w:pPr>
        <w:pStyle w:val="eABullet1"/>
        <w:numPr>
          <w:ilvl w:val="0"/>
          <w:numId w:val="0"/>
        </w:numPr>
        <w:spacing w:before="10" w:after="0"/>
        <w:ind w:left="425" w:right="108" w:hanging="425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27AC1662" wp14:editId="2E58FB24">
            <wp:extent cx="3888105" cy="2024380"/>
            <wp:effectExtent l="19050" t="19050" r="17145" b="1397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0243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7C9259" w14:textId="380A47DC" w:rsidR="00E9624E" w:rsidRDefault="00681629" w:rsidP="00751E50">
      <w:pPr>
        <w:pStyle w:val="eABullet1"/>
        <w:numPr>
          <w:ilvl w:val="0"/>
          <w:numId w:val="5"/>
        </w:numPr>
        <w:spacing w:before="10" w:after="0"/>
        <w:ind w:left="425" w:right="108" w:hanging="425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 открывшейся</w:t>
      </w:r>
      <w:r w:rsidR="003A79B8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форме</w:t>
      </w:r>
      <w:r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E9624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укажите сопроводительный текст, либо выберете его из шаблона</w:t>
      </w:r>
      <w:r w:rsidR="007624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(1).</w:t>
      </w:r>
    </w:p>
    <w:p w14:paraId="5A619561" w14:textId="4939D0CC" w:rsidR="00517242" w:rsidRDefault="00E9624E" w:rsidP="00751E50">
      <w:pPr>
        <w:pStyle w:val="eABullet1"/>
        <w:numPr>
          <w:ilvl w:val="0"/>
          <w:numId w:val="5"/>
        </w:numPr>
        <w:spacing w:before="10" w:after="0"/>
        <w:ind w:left="425" w:right="108" w:hanging="425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Нажмите н</w:t>
      </w:r>
      <w:r w:rsidR="00681629" w:rsidRPr="006816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а кнопку </w:t>
      </w:r>
      <w:r w:rsidR="00517242">
        <w:rPr>
          <w:noProof/>
        </w:rPr>
        <w:drawing>
          <wp:inline distT="0" distB="0" distL="0" distR="0" wp14:anchorId="5FEBDBCA" wp14:editId="17D86AE3">
            <wp:extent cx="515815" cy="211200"/>
            <wp:effectExtent l="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31376" cy="217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4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(3) </w:t>
      </w:r>
      <w:r w:rsidR="0051724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для отправки проекта акта на дальнейшее согласование.</w:t>
      </w:r>
    </w:p>
    <w:p w14:paraId="60FA79D2" w14:textId="7F3E450C" w:rsidR="00517242" w:rsidRDefault="00517242" w:rsidP="00517242">
      <w:pPr>
        <w:pStyle w:val="eABullet1"/>
        <w:numPr>
          <w:ilvl w:val="0"/>
          <w:numId w:val="0"/>
        </w:numPr>
        <w:spacing w:before="10" w:after="0"/>
        <w:ind w:left="425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</w:t>
      </w:r>
      <w:r w:rsidR="00E9624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ля подписания подготовленного проекта акта Электронной подписью,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выберите </w:t>
      </w:r>
      <w:r w:rsidR="00F0222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ее из списка</w:t>
      </w:r>
      <w:r w:rsidR="007624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(2).</w:t>
      </w:r>
    </w:p>
    <w:p w14:paraId="5578FD10" w14:textId="168BE3FD" w:rsidR="00517242" w:rsidRDefault="00517242" w:rsidP="00517242">
      <w:pPr>
        <w:pStyle w:val="eABullet1"/>
        <w:numPr>
          <w:ilvl w:val="0"/>
          <w:numId w:val="0"/>
        </w:numPr>
        <w:spacing w:before="10" w:after="0"/>
        <w:ind w:left="425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3BBF2343" w14:textId="02712234" w:rsidR="00681629" w:rsidRDefault="00517242" w:rsidP="00517242">
      <w:pPr>
        <w:pStyle w:val="eABullet1"/>
        <w:numPr>
          <w:ilvl w:val="0"/>
          <w:numId w:val="0"/>
        </w:numPr>
        <w:spacing w:before="10" w:after="0"/>
        <w:ind w:left="425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и</w:t>
      </w:r>
      <w:r w:rsidR="00E9624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нажмите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на</w:t>
      </w:r>
      <w:r w:rsidR="00E9624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кнопку </w:t>
      </w:r>
      <w:r>
        <w:rPr>
          <w:noProof/>
        </w:rPr>
        <w:drawing>
          <wp:inline distT="0" distB="0" distL="0" distR="0" wp14:anchorId="5EA8896E" wp14:editId="6A29D5D5">
            <wp:extent cx="1397000" cy="212344"/>
            <wp:effectExtent l="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415305" cy="21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4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(3)</w:t>
      </w:r>
    </w:p>
    <w:p w14:paraId="4AAC5097" w14:textId="514257D6" w:rsidR="00DA7360" w:rsidRDefault="00DA7360" w:rsidP="00751E50">
      <w:pPr>
        <w:pStyle w:val="eABullet1"/>
        <w:numPr>
          <w:ilvl w:val="0"/>
          <w:numId w:val="5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того, чтобы отозвать проект с согласования нажмите на кнопку </w:t>
      </w:r>
      <w:r>
        <w:rPr>
          <w:noProof/>
        </w:rPr>
        <w:drawing>
          <wp:inline distT="0" distB="0" distL="0" distR="0" wp14:anchorId="4F9C84ED" wp14:editId="4B818FB2">
            <wp:extent cx="548640" cy="188422"/>
            <wp:effectExtent l="0" t="0" r="3810" b="254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54230" cy="19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4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5A57C99B" w14:textId="2CBBB516" w:rsidR="00762490" w:rsidRPr="00DA7360" w:rsidRDefault="00762490" w:rsidP="00762490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08D26F69" wp14:editId="1E94F798">
            <wp:extent cx="4245686" cy="1318846"/>
            <wp:effectExtent l="19050" t="19050" r="21590" b="1524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251876" cy="13207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11E839F" w14:textId="77777777" w:rsidR="00DA7360" w:rsidRDefault="00DA7360" w:rsidP="00517242">
      <w:pPr>
        <w:pStyle w:val="eABullet1"/>
        <w:numPr>
          <w:ilvl w:val="0"/>
          <w:numId w:val="0"/>
        </w:numPr>
        <w:spacing w:before="10" w:after="0"/>
        <w:ind w:left="425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6AD61144" w14:textId="77777777" w:rsidR="004666FA" w:rsidRPr="00AC6667" w:rsidRDefault="004666FA" w:rsidP="00345435">
      <w:pPr>
        <w:pStyle w:val="eABullet1"/>
        <w:numPr>
          <w:ilvl w:val="0"/>
          <w:numId w:val="0"/>
        </w:numPr>
        <w:spacing w:before="10" w:after="0"/>
        <w:ind w:left="360" w:right="108" w:hanging="360"/>
        <w:jc w:val="both"/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</w:pPr>
    </w:p>
    <w:p w14:paraId="06B9C5EE" w14:textId="339E8878" w:rsidR="00AC6667" w:rsidRPr="00921526" w:rsidRDefault="00AC6667" w:rsidP="00345435">
      <w:pPr>
        <w:pStyle w:val="eABullet1"/>
        <w:numPr>
          <w:ilvl w:val="0"/>
          <w:numId w:val="0"/>
        </w:numPr>
        <w:spacing w:before="10" w:after="0"/>
        <w:ind w:left="360" w:right="108" w:hanging="360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58666817" w14:textId="75FFA24F" w:rsidR="00AC6667" w:rsidRDefault="00AC6667" w:rsidP="0036550F">
      <w:pPr>
        <w:pStyle w:val="2"/>
        <w:pageBreakBefore/>
        <w:jc w:val="both"/>
        <w:rPr>
          <w:sz w:val="28"/>
          <w:szCs w:val="28"/>
        </w:rPr>
      </w:pPr>
      <w:bookmarkStart w:id="16" w:name="_Toc135732502"/>
      <w:r>
        <w:rPr>
          <w:sz w:val="28"/>
          <w:szCs w:val="28"/>
        </w:rPr>
        <w:lastRenderedPageBreak/>
        <w:t>Согласование проекта акта</w:t>
      </w:r>
      <w:r w:rsidR="00B85E35">
        <w:rPr>
          <w:sz w:val="28"/>
          <w:szCs w:val="28"/>
        </w:rPr>
        <w:t xml:space="preserve"> на этапе создания</w:t>
      </w:r>
      <w:r w:rsidR="006B3E30">
        <w:rPr>
          <w:sz w:val="28"/>
          <w:szCs w:val="28"/>
        </w:rPr>
        <w:t>. Вынесение решения согласующим</w:t>
      </w:r>
      <w:bookmarkEnd w:id="16"/>
    </w:p>
    <w:p w14:paraId="7A4681A1" w14:textId="67BC8E24" w:rsidR="00B85E35" w:rsidRPr="005532BD" w:rsidRDefault="00B85E35" w:rsidP="00751E50">
      <w:pPr>
        <w:pStyle w:val="eABullet1"/>
        <w:numPr>
          <w:ilvl w:val="0"/>
          <w:numId w:val="7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Если Вас </w:t>
      </w:r>
      <w:r w:rsidR="00E71D9C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указали</w: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</w:t>
      </w:r>
      <w:r w:rsidR="002B1836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в качестве согласующего</w: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для проекта акта, откройте карточку данного проекта</w:t>
      </w:r>
      <w:r w:rsidR="0036550F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, нажав на строку с данным проектом акта в списке проектов акта.</w:t>
      </w:r>
    </w:p>
    <w:p w14:paraId="5341B36C" w14:textId="1A0943BC" w:rsidR="00F44324" w:rsidRDefault="00F44324" w:rsidP="00751E50">
      <w:pPr>
        <w:pStyle w:val="eABullet1"/>
        <w:numPr>
          <w:ilvl w:val="0"/>
          <w:numId w:val="7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Перейдите на вкладку </w:t>
      </w:r>
      <w:r>
        <w:rPr>
          <w:noProof/>
        </w:rPr>
        <w:drawing>
          <wp:inline distT="0" distB="0" distL="0" distR="0" wp14:anchorId="2FF3AE72" wp14:editId="32781C1D">
            <wp:extent cx="1619250" cy="21204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86339" cy="22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5532B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(1).</w:t>
      </w:r>
    </w:p>
    <w:p w14:paraId="009445AD" w14:textId="399D6F1D" w:rsidR="00F44324" w:rsidRDefault="00A0186F" w:rsidP="00751E50">
      <w:pPr>
        <w:pStyle w:val="eABullet1"/>
        <w:numPr>
          <w:ilvl w:val="0"/>
          <w:numId w:val="7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Проверьте текст</w:t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документа </w:t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проекта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акта. При необходимости оставьте замечания к тексту проекта (см. инструкцию «Работа с документом в Редакторе</w:t>
      </w:r>
      <w:r w:rsidR="005532B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 Рецензирование документа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»)</w:t>
      </w:r>
      <w:r w:rsid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15ED26E0" w14:textId="31966749" w:rsidR="00F44324" w:rsidRPr="00B85E35" w:rsidRDefault="00F44324" w:rsidP="00751E50">
      <w:pPr>
        <w:pStyle w:val="eABullet1"/>
        <w:numPr>
          <w:ilvl w:val="0"/>
          <w:numId w:val="7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Перейдите на вкладку </w:t>
      </w:r>
      <w:r>
        <w:rPr>
          <w:noProof/>
        </w:rPr>
        <w:drawing>
          <wp:inline distT="0" distB="0" distL="0" distR="0" wp14:anchorId="45F90CB5" wp14:editId="578AB554">
            <wp:extent cx="1676400" cy="211820"/>
            <wp:effectExtent l="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719179" cy="21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2BD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(2)</w:t>
      </w:r>
      <w:r w:rsidR="004F12B7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:</w:t>
      </w:r>
      <w:r w:rsidR="004F12B7">
        <w:rPr>
          <w:noProof/>
        </w:rPr>
        <w:drawing>
          <wp:inline distT="0" distB="0" distL="0" distR="0" wp14:anchorId="6B2664AD" wp14:editId="49C7C9CC">
            <wp:extent cx="3888105" cy="1743823"/>
            <wp:effectExtent l="19050" t="19050" r="17145" b="2794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7438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BB4134B" w14:textId="37A28659" w:rsidR="00AC6667" w:rsidRPr="00C13A51" w:rsidRDefault="00B85E35" w:rsidP="00751E50">
      <w:pPr>
        <w:pStyle w:val="eABullet1"/>
        <w:numPr>
          <w:ilvl w:val="0"/>
          <w:numId w:val="7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П</w:t>
      </w:r>
      <w:r w:rsidR="00AC6667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ерейдите к маршруту согласования проекта правового акта.</w:t>
      </w:r>
    </w:p>
    <w:p w14:paraId="39225B98" w14:textId="2D256218" w:rsidR="00AC6667" w:rsidRDefault="005532BD" w:rsidP="00751E50">
      <w:pPr>
        <w:pStyle w:val="eABullet1"/>
        <w:numPr>
          <w:ilvl w:val="0"/>
          <w:numId w:val="7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Вынесите одно из доступных решений (3)</w:t>
      </w:r>
      <w:r w:rsidR="00AC666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7620ADF5" w14:textId="7F1D91D1" w:rsidR="00AC6667" w:rsidRDefault="002B1836" w:rsidP="00612022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7B36B8D7" wp14:editId="2A99E095">
            <wp:extent cx="725021" cy="233724"/>
            <wp:effectExtent l="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50806" cy="24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66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– для отправки на согласование следующему согласующему без замечаний</w:t>
      </w:r>
      <w:r w:rsidR="003A0DD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. </w:t>
      </w:r>
    </w:p>
    <w:p w14:paraId="2C700B45" w14:textId="25E70633" w:rsidR="00E53C44" w:rsidRDefault="00E53C44" w:rsidP="00340815">
      <w:pPr>
        <w:pStyle w:val="eABullet1"/>
        <w:numPr>
          <w:ilvl w:val="0"/>
          <w:numId w:val="0"/>
        </w:numPr>
        <w:spacing w:before="10" w:afterLines="10" w:after="24"/>
        <w:ind w:left="142" w:right="-99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2AE5900C" wp14:editId="307F830B">
            <wp:extent cx="3888105" cy="1811655"/>
            <wp:effectExtent l="19050" t="19050" r="17145" b="17145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811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0AC907" w14:textId="77777777" w:rsidR="00E53C44" w:rsidRDefault="00E53C44" w:rsidP="00E53C44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5EBE84BE" w14:textId="26D2FE30" w:rsidR="00AC6667" w:rsidRDefault="003A0DD9" w:rsidP="00612022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48BC4943" wp14:editId="7D04A7F9">
            <wp:extent cx="744904" cy="200874"/>
            <wp:effectExtent l="0" t="0" r="0" b="889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58454" cy="20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66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– для отправки на согласование следующему согласующему с замечаниями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076E2BF7" w14:textId="47CD9E0D" w:rsidR="00E53C44" w:rsidRDefault="00E53C44" w:rsidP="00340815">
      <w:pPr>
        <w:pStyle w:val="eABullet1"/>
        <w:numPr>
          <w:ilvl w:val="0"/>
          <w:numId w:val="0"/>
        </w:numPr>
        <w:spacing w:before="10" w:afterLines="10" w:after="24"/>
        <w:ind w:left="142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24F7C2C3" wp14:editId="6B5A9637">
            <wp:extent cx="3888105" cy="1769745"/>
            <wp:effectExtent l="19050" t="19050" r="17145" b="20955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769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F13BEA3" w14:textId="1462A127" w:rsidR="003A0DD9" w:rsidRPr="00DA7360" w:rsidRDefault="003A0DD9" w:rsidP="00340815">
      <w:pPr>
        <w:pStyle w:val="eABullet1"/>
        <w:numPr>
          <w:ilvl w:val="0"/>
          <w:numId w:val="0"/>
        </w:numPr>
        <w:spacing w:before="10" w:afterLines="10" w:after="24"/>
        <w:ind w:left="284" w:right="108"/>
        <w:jc w:val="both"/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</w:pPr>
      <w:r w:rsidRPr="00DA7360"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>Если при формировании маршрута Вас включили в лист согласования, то при вынесении решения «Согласовать» или «С замечаниями» у Вас будет доступна возможность подписать пакет документов Вашей электронной подписью.</w:t>
      </w:r>
      <w:r w:rsidRPr="00DA7360">
        <w:rPr>
          <w:rFonts w:asciiTheme="minorHAnsi" w:eastAsiaTheme="minorHAnsi" w:hAnsiTheme="minorHAnsi" w:cstheme="minorHAnsi"/>
          <w:bCs w:val="0"/>
          <w:i/>
          <w:sz w:val="22"/>
          <w:szCs w:val="22"/>
          <w:lang w:val="ru-RU" w:eastAsia="en-US"/>
        </w:rPr>
        <w:tab/>
      </w:r>
    </w:p>
    <w:p w14:paraId="4DF746DD" w14:textId="76F6FA2B" w:rsidR="00AC6667" w:rsidRDefault="00052380" w:rsidP="00612022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67AF840B" wp14:editId="028219DF">
            <wp:extent cx="616528" cy="279721"/>
            <wp:effectExtent l="0" t="0" r="0" b="635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20515" cy="2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66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– для возврата проекта акта</w:t>
      </w:r>
      <w:r w:rsidR="00E71D9C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автору или предыдущему согласующему</w:t>
      </w:r>
      <w:r w:rsidR="00AC666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на доработку</w:t>
      </w:r>
    </w:p>
    <w:p w14:paraId="7BE833DC" w14:textId="000611F7" w:rsidR="00450D31" w:rsidRDefault="00450D31" w:rsidP="00450D31">
      <w:pPr>
        <w:pStyle w:val="eABullet1"/>
        <w:numPr>
          <w:ilvl w:val="0"/>
          <w:numId w:val="0"/>
        </w:numPr>
        <w:spacing w:before="10" w:afterLines="10" w:after="24"/>
        <w:ind w:left="276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03EBD5D3" wp14:editId="0FAFFC4C">
            <wp:extent cx="3888105" cy="2055495"/>
            <wp:effectExtent l="19050" t="19050" r="17145" b="20955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055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2771ECB" w14:textId="1FCCEB42" w:rsidR="00450D31" w:rsidRDefault="006D7226" w:rsidP="00751E50">
      <w:pPr>
        <w:pStyle w:val="eABullet1"/>
        <w:numPr>
          <w:ilvl w:val="0"/>
          <w:numId w:val="7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После того как согласующий вынес решение о согласовании проекта акта, он может отозвать свое решение, нажав кнопку </w:t>
      </w:r>
      <w:r w:rsidR="00450D31" w:rsidRPr="00450D3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«Отозвать»</w:t>
      </w:r>
      <w:r w:rsidR="00450D3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1369F615" w14:textId="1A7D7C0A" w:rsidR="00450D31" w:rsidRPr="00450D31" w:rsidRDefault="00450D31" w:rsidP="00450D31">
      <w:pPr>
        <w:pStyle w:val="eABullet1"/>
        <w:numPr>
          <w:ilvl w:val="0"/>
          <w:numId w:val="0"/>
        </w:numPr>
        <w:spacing w:before="10" w:afterLines="10" w:after="24"/>
        <w:ind w:left="284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5B0C56B6" wp14:editId="0F6062A3">
            <wp:extent cx="3888105" cy="1675765"/>
            <wp:effectExtent l="19050" t="19050" r="17145" b="19685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675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F2A724" w14:textId="4E70EB39" w:rsidR="00676141" w:rsidRPr="006B3E30" w:rsidRDefault="006B3E30" w:rsidP="006B3E30">
      <w:pPr>
        <w:pStyle w:val="2"/>
        <w:pageBreakBefore/>
        <w:jc w:val="both"/>
        <w:rPr>
          <w:sz w:val="28"/>
          <w:szCs w:val="28"/>
        </w:rPr>
      </w:pPr>
      <w:bookmarkStart w:id="17" w:name="_Toc135732503"/>
      <w:r>
        <w:rPr>
          <w:sz w:val="28"/>
          <w:szCs w:val="28"/>
        </w:rPr>
        <w:lastRenderedPageBreak/>
        <w:t xml:space="preserve">Согласование проекта акта на этапе создания. </w:t>
      </w:r>
      <w:r w:rsidRPr="006B3E30">
        <w:rPr>
          <w:sz w:val="28"/>
          <w:szCs w:val="28"/>
        </w:rPr>
        <w:t>Вынесение решения руководителем этапа</w:t>
      </w:r>
      <w:bookmarkEnd w:id="17"/>
      <w:r w:rsidR="00676141" w:rsidRPr="006B3E30">
        <w:rPr>
          <w:sz w:val="28"/>
          <w:szCs w:val="28"/>
        </w:rPr>
        <w:t xml:space="preserve"> </w:t>
      </w:r>
    </w:p>
    <w:p w14:paraId="4F8545EA" w14:textId="2432345A" w:rsidR="00AC6667" w:rsidRPr="00450D31" w:rsidRDefault="00676141" w:rsidP="00751E50">
      <w:pPr>
        <w:pStyle w:val="eABullet1"/>
        <w:numPr>
          <w:ilvl w:val="0"/>
          <w:numId w:val="14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Если Вас указали в качестве Руководителя на этапе создания проекта акта, откройте карточку данного проекта, нажав на строку с данным проект</w:t>
      </w:r>
      <w:r w:rsidR="001B40F4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а</w: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акта в списке проектов акта</w:t>
      </w:r>
      <w:r w:rsidR="00AC6667" w:rsidRPr="003F6A4E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.</w:t>
      </w:r>
    </w:p>
    <w:p w14:paraId="63613CBF" w14:textId="5D041B8F" w:rsidR="00F44324" w:rsidRDefault="00F44324" w:rsidP="00751E50">
      <w:pPr>
        <w:pStyle w:val="eABullet1"/>
        <w:numPr>
          <w:ilvl w:val="0"/>
          <w:numId w:val="14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Перейдите на вкладку </w:t>
      </w:r>
      <w:r>
        <w:rPr>
          <w:noProof/>
        </w:rPr>
        <w:drawing>
          <wp:inline distT="0" distB="0" distL="0" distR="0" wp14:anchorId="36B4E8C0" wp14:editId="304CE075">
            <wp:extent cx="1400907" cy="183452"/>
            <wp:effectExtent l="0" t="0" r="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75993" cy="1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941DB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(1)</w:t>
      </w:r>
    </w:p>
    <w:p w14:paraId="582A8D93" w14:textId="63B5A84B" w:rsidR="00A0186F" w:rsidRDefault="00A0186F" w:rsidP="00751E50">
      <w:pPr>
        <w:pStyle w:val="eABullet1"/>
        <w:numPr>
          <w:ilvl w:val="0"/>
          <w:numId w:val="14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Проверьте текст</w:t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документа </w:t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проекта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акта. При необходимости оставьте замечания к тексту проекта (см. инструкцию «Работа с документом в Редакторе»).</w:t>
      </w:r>
    </w:p>
    <w:p w14:paraId="77CA5F4E" w14:textId="488D0DC1" w:rsidR="00F44324" w:rsidRPr="00B85E35" w:rsidRDefault="00F44324" w:rsidP="00751E50">
      <w:pPr>
        <w:pStyle w:val="eABullet1"/>
        <w:numPr>
          <w:ilvl w:val="0"/>
          <w:numId w:val="14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Перейдите на вкладку </w:t>
      </w:r>
      <w:r>
        <w:rPr>
          <w:noProof/>
        </w:rPr>
        <w:drawing>
          <wp:inline distT="0" distB="0" distL="0" distR="0" wp14:anchorId="29B71DE3" wp14:editId="1A999195">
            <wp:extent cx="1606061" cy="202933"/>
            <wp:effectExtent l="0" t="0" r="0" b="6985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44547" cy="20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1DB1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(2)</w:t>
      </w:r>
      <w:r w:rsidR="004F12B7">
        <w:rPr>
          <w:noProof/>
          <w:lang w:val="ru-RU"/>
        </w:rPr>
        <w:t>:</w:t>
      </w:r>
      <w:r w:rsidR="004F12B7">
        <w:rPr>
          <w:noProof/>
        </w:rPr>
        <w:drawing>
          <wp:inline distT="0" distB="0" distL="0" distR="0" wp14:anchorId="5164CAFD" wp14:editId="7AF94901">
            <wp:extent cx="3888105" cy="1475105"/>
            <wp:effectExtent l="19050" t="19050" r="17145" b="1079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4751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88DB9A" w14:textId="4022ECC9" w:rsidR="00AC6667" w:rsidRPr="003F6A4E" w:rsidRDefault="00941DB1" w:rsidP="00751E50">
      <w:pPr>
        <w:pStyle w:val="eABullet1"/>
        <w:numPr>
          <w:ilvl w:val="0"/>
          <w:numId w:val="14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Примите решение о согласовании (3)</w:t>
      </w:r>
      <w:r w:rsidR="00AC666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61973088" w14:textId="68A4EAE6" w:rsidR="00AC6667" w:rsidRDefault="00F90F82" w:rsidP="00612022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6606AB94" wp14:editId="68328429">
            <wp:extent cx="457200" cy="207433"/>
            <wp:effectExtent l="0" t="0" r="0" b="254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471671" cy="213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66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– для возврата проекта акта на доработку;</w:t>
      </w:r>
    </w:p>
    <w:p w14:paraId="19D46FDE" w14:textId="25BF610E" w:rsidR="00446C63" w:rsidRPr="00081C4B" w:rsidRDefault="00446C63" w:rsidP="00F90F82">
      <w:pPr>
        <w:pStyle w:val="eABullet1"/>
        <w:numPr>
          <w:ilvl w:val="0"/>
          <w:numId w:val="0"/>
        </w:numPr>
        <w:spacing w:before="10" w:afterLines="10" w:after="24"/>
        <w:ind w:left="851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 открывше</w:t>
      </w:r>
      <w:r w:rsidR="00081C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м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ся </w:t>
      </w:r>
      <w:r w:rsidR="00081C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окне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выберите кому вернуть проект акта на доработку и нажмите кнопку </w:t>
      </w:r>
      <w:r w:rsidR="00450D31" w:rsidRPr="00450D3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«Вернуть»</w:t>
      </w:r>
    </w:p>
    <w:p w14:paraId="64A4EE9B" w14:textId="2DBDE357" w:rsidR="00446C63" w:rsidRDefault="00DC4091" w:rsidP="00DC4091">
      <w:pPr>
        <w:pStyle w:val="eABullet1"/>
        <w:numPr>
          <w:ilvl w:val="0"/>
          <w:numId w:val="0"/>
        </w:numPr>
        <w:spacing w:before="10" w:afterLines="10" w:after="24"/>
        <w:ind w:left="142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776A9A77" wp14:editId="547BD597">
            <wp:extent cx="3888105" cy="2055495"/>
            <wp:effectExtent l="19050" t="19050" r="17145" b="20955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055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8C74024" w14:textId="77777777" w:rsidR="00DC4091" w:rsidRDefault="00DC4091" w:rsidP="00DC4091">
      <w:pPr>
        <w:pStyle w:val="eABullet1"/>
        <w:numPr>
          <w:ilvl w:val="0"/>
          <w:numId w:val="0"/>
        </w:numPr>
        <w:spacing w:before="10" w:afterLines="10" w:after="24"/>
        <w:ind w:left="142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6477B080" w14:textId="3EF4A67B" w:rsidR="00612022" w:rsidRDefault="00F90F82" w:rsidP="00612022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05FE4687" wp14:editId="437B9FF3">
            <wp:extent cx="949569" cy="241007"/>
            <wp:effectExtent l="0" t="0" r="3175" b="6985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66724" cy="24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332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–</w:t>
      </w:r>
      <w:r w:rsidR="00446C63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для согласования проекта акта в качестве руководителя этапа создания</w:t>
      </w:r>
      <w:r w:rsidR="00EC332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4AA38AC2" w14:textId="6DB9398E" w:rsidR="00DC4091" w:rsidRDefault="00DC4091" w:rsidP="00DC4091">
      <w:pPr>
        <w:pStyle w:val="eABullet1"/>
        <w:numPr>
          <w:ilvl w:val="0"/>
          <w:numId w:val="0"/>
        </w:numPr>
        <w:spacing w:before="10" w:afterLines="10" w:after="24"/>
        <w:ind w:left="559" w:right="-99" w:hanging="55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75E1DC91" wp14:editId="1434EF2F">
            <wp:extent cx="4104699" cy="1915258"/>
            <wp:effectExtent l="19050" t="19050" r="10160" b="2794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108647" cy="19171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05D6DB7" w14:textId="3B46D31B" w:rsidR="00941DB1" w:rsidRDefault="00446C63" w:rsidP="00612022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 открывше</w:t>
      </w:r>
      <w:r w:rsidR="00081C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м</w:t>
      </w: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ся </w:t>
      </w:r>
      <w:r w:rsidR="00081C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окне</w:t>
      </w: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DC409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укажите сопроводительный текст (1),</w:t>
      </w: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</w:p>
    <w:p w14:paraId="732711BE" w14:textId="2A8A3D5C" w:rsidR="00446C63" w:rsidRPr="00612022" w:rsidRDefault="00DC4091" w:rsidP="00612022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Выберете решение (2),</w:t>
      </w:r>
      <w:r w:rsidR="00941DB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выберете</w:t>
      </w:r>
      <w:r w:rsidR="00941DB1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электронную подпись (3), нажмите кнопку «Подписать и отправить» (4).</w:t>
      </w:r>
    </w:p>
    <w:p w14:paraId="2BFA4962" w14:textId="5EBB182F" w:rsidR="00446C63" w:rsidRDefault="00446C63" w:rsidP="00F90F82">
      <w:pPr>
        <w:pStyle w:val="eABullet1"/>
        <w:numPr>
          <w:ilvl w:val="0"/>
          <w:numId w:val="0"/>
        </w:numPr>
        <w:spacing w:before="10" w:afterLines="10" w:after="24"/>
        <w:ind w:left="851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40D94407" w14:textId="0A1953C7" w:rsidR="00462F4E" w:rsidRPr="00F90F82" w:rsidRDefault="00462F4E" w:rsidP="00345435">
      <w:pPr>
        <w:pStyle w:val="eABullet1"/>
        <w:numPr>
          <w:ilvl w:val="0"/>
          <w:numId w:val="0"/>
        </w:numPr>
        <w:spacing w:before="10" w:afterLines="10" w:after="24"/>
        <w:ind w:left="567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2A96B3F1" w14:textId="77777777" w:rsidR="00AC6667" w:rsidRPr="00681629" w:rsidRDefault="00AC6667" w:rsidP="00941DB1">
      <w:pPr>
        <w:pStyle w:val="eABullet1"/>
        <w:numPr>
          <w:ilvl w:val="0"/>
          <w:numId w:val="0"/>
        </w:numPr>
        <w:spacing w:before="10" w:after="0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70FFAB80" w14:textId="1E9DC2A7" w:rsidR="003D1049" w:rsidRPr="00925D90" w:rsidRDefault="003D1049" w:rsidP="003D1049">
      <w:pPr>
        <w:pStyle w:val="2"/>
        <w:pageBreakBefore/>
        <w:jc w:val="both"/>
        <w:rPr>
          <w:sz w:val="28"/>
          <w:szCs w:val="28"/>
        </w:rPr>
      </w:pPr>
      <w:bookmarkStart w:id="18" w:name="_Toc135732504"/>
      <w:bookmarkStart w:id="19" w:name="_Toc134782098"/>
      <w:r>
        <w:rPr>
          <w:sz w:val="28"/>
          <w:szCs w:val="28"/>
        </w:rPr>
        <w:lastRenderedPageBreak/>
        <w:t>Внешнее согласование проекта акта</w:t>
      </w:r>
      <w:r w:rsidR="00787EA0">
        <w:rPr>
          <w:sz w:val="28"/>
          <w:szCs w:val="28"/>
        </w:rPr>
        <w:t>. Поручение</w:t>
      </w:r>
      <w:bookmarkEnd w:id="18"/>
    </w:p>
    <w:p w14:paraId="6122EFFF" w14:textId="7B638CE3" w:rsidR="00096118" w:rsidRPr="00D73A38" w:rsidRDefault="00096118" w:rsidP="00751E50">
      <w:pPr>
        <w:pStyle w:val="eABullet1"/>
        <w:numPr>
          <w:ilvl w:val="0"/>
          <w:numId w:val="12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Если Вас указали в Руководителя внешнего этапа согласования проекта акта, откройте карточку данного проекта, нажав на строку с данным проектом акта в списке проектов акта.</w:t>
      </w:r>
    </w:p>
    <w:p w14:paraId="284B9CE8" w14:textId="32B8B579" w:rsidR="005B58D3" w:rsidRPr="00B85E35" w:rsidRDefault="005B58D3" w:rsidP="00751E50">
      <w:pPr>
        <w:pStyle w:val="eABullet1"/>
        <w:numPr>
          <w:ilvl w:val="0"/>
          <w:numId w:val="12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Перейдите на вкладку </w:t>
      </w:r>
      <w:r>
        <w:rPr>
          <w:noProof/>
        </w:rPr>
        <w:drawing>
          <wp:inline distT="0" distB="0" distL="0" distR="0" wp14:anchorId="11130B5D" wp14:editId="009BFDC8">
            <wp:extent cx="1623646" cy="205155"/>
            <wp:effectExtent l="0" t="0" r="0" b="4445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67551" cy="21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A38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(1)</w:t>
      </w:r>
      <w:r w:rsidR="004F12B7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:</w:t>
      </w:r>
      <w:r w:rsidR="004F12B7">
        <w:rPr>
          <w:noProof/>
        </w:rPr>
        <w:drawing>
          <wp:inline distT="0" distB="0" distL="0" distR="0" wp14:anchorId="18C6DA58" wp14:editId="2A1DB8AA">
            <wp:extent cx="3888105" cy="1338528"/>
            <wp:effectExtent l="19050" t="19050" r="17145" b="14605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3385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0BE359" w14:textId="6F6A34BE" w:rsidR="00787EA0" w:rsidRPr="005B58D3" w:rsidRDefault="005B58D3" w:rsidP="00751E50">
      <w:pPr>
        <w:pStyle w:val="eABullet1"/>
        <w:numPr>
          <w:ilvl w:val="0"/>
          <w:numId w:val="12"/>
        </w:numPr>
        <w:spacing w:before="10" w:afterLines="10" w:after="24"/>
        <w:ind w:right="108"/>
        <w:jc w:val="both"/>
        <w:rPr>
          <w:noProof/>
          <w:lang w:val="ru-RU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Для того, чтобы</w:t>
      </w:r>
      <w:r w:rsidR="00ED7462" w:rsidRPr="00787EA0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</w:t>
      </w:r>
      <w:r w:rsidR="00096118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назначить исполнителя или исполнителей, ответственных за согласование проекта акта, для этого Вам необходимо нажать кнопку </w:t>
      </w:r>
      <w:r w:rsidR="00096118">
        <w:rPr>
          <w:noProof/>
        </w:rPr>
        <w:drawing>
          <wp:inline distT="0" distB="0" distL="0" distR="0" wp14:anchorId="52F1D73C" wp14:editId="3A02DC55">
            <wp:extent cx="312447" cy="190517"/>
            <wp:effectExtent l="19050" t="19050" r="11430" b="1905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12447" cy="1905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73A38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(2);</w:t>
      </w:r>
    </w:p>
    <w:p w14:paraId="199BAB8E" w14:textId="7C00B705" w:rsidR="00D73A38" w:rsidRDefault="00D73A38" w:rsidP="00751E50">
      <w:pPr>
        <w:pStyle w:val="eABullet1"/>
        <w:numPr>
          <w:ilvl w:val="0"/>
          <w:numId w:val="12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Откроется окно добавления исполнителей:</w:t>
      </w:r>
    </w:p>
    <w:p w14:paraId="427A2B95" w14:textId="61530EDC" w:rsidR="00D73A38" w:rsidRDefault="000566D8" w:rsidP="00D73A38">
      <w:pPr>
        <w:pStyle w:val="eABullet1"/>
        <w:numPr>
          <w:ilvl w:val="0"/>
          <w:numId w:val="0"/>
        </w:numPr>
        <w:spacing w:before="10" w:afterLines="10" w:after="24"/>
        <w:ind w:left="360" w:right="108" w:hanging="644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4A6DF758" wp14:editId="1394B6F7">
            <wp:extent cx="4277492" cy="1230923"/>
            <wp:effectExtent l="19050" t="19050" r="8890" b="2667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280182" cy="12316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FCA203" w14:textId="31120714" w:rsidR="005B58D3" w:rsidRPr="005B58D3" w:rsidRDefault="005B58D3" w:rsidP="00751E50">
      <w:pPr>
        <w:pStyle w:val="eABullet1"/>
        <w:numPr>
          <w:ilvl w:val="0"/>
          <w:numId w:val="12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 w:rsidRPr="005B58D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В открыто</w:t>
      </w:r>
      <w:r w:rsidR="00081C4B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м</w:t>
      </w:r>
      <w:r w:rsidRPr="005B58D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</w:t>
      </w:r>
      <w:r w:rsidR="00081C4B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окне</w:t>
      </w:r>
      <w:r w:rsidRPr="005B58D3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</w:t>
      </w:r>
      <w:r w:rsidR="00D73A38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заполните обязательные поля:</w:t>
      </w:r>
    </w:p>
    <w:p w14:paraId="004074CD" w14:textId="0A4083D0" w:rsidR="007C0476" w:rsidRDefault="007C0476" w:rsidP="007C0476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Срок исполнения;</w:t>
      </w:r>
    </w:p>
    <w:p w14:paraId="43CD84DC" w14:textId="77777777" w:rsidR="007C0476" w:rsidRDefault="007C0476" w:rsidP="007C0476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ФИО;</w:t>
      </w:r>
    </w:p>
    <w:p w14:paraId="3E6EC217" w14:textId="77777777" w:rsidR="007C0476" w:rsidRDefault="007C0476" w:rsidP="007C0476">
      <w:pPr>
        <w:pStyle w:val="eABullet1"/>
        <w:numPr>
          <w:ilvl w:val="0"/>
          <w:numId w:val="0"/>
        </w:numPr>
        <w:spacing w:before="0" w:after="0"/>
        <w:ind w:left="360" w:hanging="360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Должность и Организация проставляются автоматически.</w:t>
      </w:r>
    </w:p>
    <w:p w14:paraId="523449B2" w14:textId="28B1CF93" w:rsidR="00D5198F" w:rsidRDefault="00D5198F" w:rsidP="00751E50">
      <w:pPr>
        <w:pStyle w:val="eABullet1"/>
        <w:numPr>
          <w:ilvl w:val="0"/>
          <w:numId w:val="12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Нажмите кнопку </w:t>
      </w:r>
      <w:r>
        <w:rPr>
          <w:noProof/>
        </w:rPr>
        <w:drawing>
          <wp:inline distT="0" distB="0" distL="0" distR="0" wp14:anchorId="4D7B27AC" wp14:editId="4E5EA819">
            <wp:extent cx="480646" cy="181167"/>
            <wp:effectExtent l="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90218" cy="18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A38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.</w:t>
      </w:r>
    </w:p>
    <w:p w14:paraId="2DEE44B2" w14:textId="77777777" w:rsidR="000566D8" w:rsidRPr="000566D8" w:rsidRDefault="007C0476" w:rsidP="00751E50">
      <w:pPr>
        <w:pStyle w:val="eABullet1"/>
        <w:numPr>
          <w:ilvl w:val="0"/>
          <w:numId w:val="12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lastRenderedPageBreak/>
        <w:t xml:space="preserve">Для добавления </w:t>
      </w:r>
      <w:r w:rsidRPr="00D5198F">
        <w:rPr>
          <w:rFonts w:asciiTheme="minorHAnsi" w:eastAsiaTheme="minorHAnsi" w:hAnsiTheme="minorHAnsi" w:cstheme="minorHAnsi"/>
          <w:b/>
          <w:bCs w:val="0"/>
          <w:sz w:val="22"/>
          <w:szCs w:val="22"/>
          <w:lang w:val="ru-RU" w:eastAsia="en-US"/>
        </w:rPr>
        <w:t>соисполнителя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нажмите на кнопку </w:t>
      </w:r>
      <w:r>
        <w:rPr>
          <w:noProof/>
        </w:rPr>
        <w:drawing>
          <wp:inline distT="0" distB="0" distL="0" distR="0" wp14:anchorId="03C91B78" wp14:editId="0D42D46E">
            <wp:extent cx="312447" cy="190517"/>
            <wp:effectExtent l="19050" t="19050" r="11430" b="1905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312447" cy="1905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566D8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(2) на вкладке </w:t>
      </w:r>
      <w:r w:rsidR="000566D8">
        <w:rPr>
          <w:noProof/>
        </w:rPr>
        <w:drawing>
          <wp:inline distT="0" distB="0" distL="0" distR="0" wp14:anchorId="08E4B31C" wp14:editId="48B7F1BE">
            <wp:extent cx="1623646" cy="205155"/>
            <wp:effectExtent l="0" t="0" r="0" b="4445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67551" cy="21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1D95" w14:textId="3D3A5088" w:rsidR="000566D8" w:rsidRDefault="000566D8" w:rsidP="00340815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7CC29A07" wp14:editId="0C50AECF">
            <wp:extent cx="3888105" cy="1086485"/>
            <wp:effectExtent l="19050" t="19050" r="17145" b="18415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086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7D0A3A" w14:textId="28CE3795" w:rsidR="007C0476" w:rsidRPr="007C0476" w:rsidRDefault="007C0476" w:rsidP="000566D8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в </w:t>
      </w:r>
      <w:r w:rsidR="000566D8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открывшемся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</w:t>
      </w:r>
      <w:r w:rsidR="00081C4B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окне</w:t>
      </w: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перейдите на вкладку </w:t>
      </w:r>
      <w:r>
        <w:rPr>
          <w:noProof/>
        </w:rPr>
        <w:drawing>
          <wp:inline distT="0" distB="0" distL="0" distR="0" wp14:anchorId="255B3E4D" wp14:editId="3871DA14">
            <wp:extent cx="1104996" cy="190517"/>
            <wp:effectExtent l="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104996" cy="19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198F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, заполните обязательные поля и нажмите кнопку </w:t>
      </w:r>
      <w:r w:rsidR="00D5198F">
        <w:rPr>
          <w:noProof/>
        </w:rPr>
        <w:drawing>
          <wp:inline distT="0" distB="0" distL="0" distR="0" wp14:anchorId="1015C434" wp14:editId="2E14C374">
            <wp:extent cx="678873" cy="255883"/>
            <wp:effectExtent l="0" t="0" r="6985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88638" cy="25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C52F" w14:textId="19AE7E73" w:rsidR="00D5198F" w:rsidRDefault="00D5198F" w:rsidP="00D5198F">
      <w:pPr>
        <w:pStyle w:val="eABullet1"/>
        <w:numPr>
          <w:ilvl w:val="0"/>
          <w:numId w:val="0"/>
        </w:numPr>
        <w:spacing w:before="10" w:afterLines="10" w:after="24"/>
        <w:ind w:right="108"/>
        <w:jc w:val="center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64943A80" w14:textId="060A05D1" w:rsidR="00D5198F" w:rsidRDefault="00D5198F" w:rsidP="00D5198F">
      <w:pPr>
        <w:pStyle w:val="2"/>
        <w:pageBreakBefore/>
        <w:jc w:val="both"/>
        <w:rPr>
          <w:sz w:val="28"/>
          <w:szCs w:val="28"/>
        </w:rPr>
      </w:pPr>
      <w:bookmarkStart w:id="20" w:name="_Toc135732505"/>
      <w:r>
        <w:rPr>
          <w:sz w:val="28"/>
          <w:szCs w:val="28"/>
        </w:rPr>
        <w:lastRenderedPageBreak/>
        <w:t xml:space="preserve">Внешнее согласование проекта акта. </w:t>
      </w:r>
      <w:r w:rsidR="006B3E30">
        <w:rPr>
          <w:sz w:val="28"/>
          <w:szCs w:val="28"/>
        </w:rPr>
        <w:t>Отправка на согласование</w:t>
      </w:r>
      <w:bookmarkEnd w:id="20"/>
    </w:p>
    <w:p w14:paraId="348150B3" w14:textId="709AE272" w:rsidR="00923E59" w:rsidRPr="00923E59" w:rsidRDefault="00923E59" w:rsidP="00751E50">
      <w:pPr>
        <w:pStyle w:val="eABullet1"/>
        <w:numPr>
          <w:ilvl w:val="0"/>
          <w:numId w:val="13"/>
        </w:numPr>
        <w:spacing w:before="10" w:afterLines="10" w:after="24"/>
        <w:ind w:right="108"/>
        <w:jc w:val="both"/>
        <w:rPr>
          <w:lang w:val="ru-RU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Для того, чтобы стать исполнителем на этапе внешнего согласования, </w: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откройте карточку данного проекта, нажав на строку с данным проектом акта в списке проектов акта.</w:t>
      </w:r>
    </w:p>
    <w:p w14:paraId="618C05B6" w14:textId="1974589A" w:rsidR="00923E59" w:rsidRDefault="00923E59" w:rsidP="00923E59">
      <w:pPr>
        <w:pStyle w:val="eABullet1"/>
        <w:numPr>
          <w:ilvl w:val="0"/>
          <w:numId w:val="0"/>
        </w:numPr>
        <w:spacing w:before="10" w:afterLines="10" w:after="24"/>
        <w:ind w:left="360" w:right="108" w:hanging="360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1F77C9B0" wp14:editId="6B434EF3">
            <wp:extent cx="3888105" cy="1332230"/>
            <wp:effectExtent l="19050" t="19050" r="17145" b="2032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3322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E178D4" w14:textId="77777777" w:rsidR="00923E59" w:rsidRDefault="00923E59" w:rsidP="00923E59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5C7BC811" w14:textId="77777777" w:rsidR="00923E59" w:rsidRDefault="00923E59" w:rsidP="00751E50">
      <w:pPr>
        <w:pStyle w:val="eABullet1"/>
        <w:numPr>
          <w:ilvl w:val="0"/>
          <w:numId w:val="13"/>
        </w:numPr>
        <w:spacing w:before="10" w:afterLines="10" w:after="24"/>
        <w:ind w:right="108"/>
        <w:jc w:val="both"/>
        <w:rPr>
          <w:lang w:val="ru-RU"/>
        </w:rPr>
      </w:pPr>
      <w:r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Перейдите на вкладку </w: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Перейдите на вкладку Перейдите на вкладку </w:t>
      </w:r>
      <w:r>
        <w:rPr>
          <w:noProof/>
        </w:rPr>
        <w:drawing>
          <wp:inline distT="0" distB="0" distL="0" distR="0" wp14:anchorId="4D6D0C7C" wp14:editId="788FC89C">
            <wp:extent cx="1611923" cy="203673"/>
            <wp:effectExtent l="0" t="0" r="0" b="635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61248" cy="2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(1)</w:t>
      </w:r>
    </w:p>
    <w:p w14:paraId="5E74BA5A" w14:textId="091DEF8E" w:rsidR="00923E59" w:rsidRPr="00923E59" w:rsidRDefault="00923E59" w:rsidP="00751E50">
      <w:pPr>
        <w:pStyle w:val="eABullet1"/>
        <w:numPr>
          <w:ilvl w:val="0"/>
          <w:numId w:val="13"/>
        </w:numPr>
        <w:spacing w:before="10" w:afterLines="10" w:after="24"/>
        <w:ind w:right="108"/>
        <w:jc w:val="both"/>
        <w:rPr>
          <w:lang w:val="ru-RU"/>
        </w:rPr>
      </w:pPr>
      <w:r w:rsidRPr="00923E59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>Нажмите кнопку</w:t>
      </w:r>
      <w:r w:rsidRPr="005B58D3">
        <w:rPr>
          <w:rFonts w:asciiTheme="minorHAnsi" w:eastAsiaTheme="minorHAnsi" w:hAnsiTheme="minorHAnsi" w:cstheme="minorHAnsi"/>
          <w:noProof/>
          <w:sz w:val="22"/>
          <w:szCs w:val="22"/>
          <w:lang w:val="ru-RU" w:eastAsia="en-US"/>
        </w:rPr>
        <w:drawing>
          <wp:inline distT="0" distB="0" distL="0" distR="0" wp14:anchorId="7D4B74F3" wp14:editId="52D28FD4">
            <wp:extent cx="808893" cy="220172"/>
            <wp:effectExtent l="0" t="0" r="0" b="889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831627" cy="2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3E59"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  <w:t xml:space="preserve"> (3), после чего подтвердите, что Вы хотите стать исполнителем по проекту акта на данном этапе.</w:t>
      </w:r>
    </w:p>
    <w:p w14:paraId="3F1E024F" w14:textId="77777777" w:rsidR="00923E59" w:rsidRDefault="00923E59" w:rsidP="00923E59">
      <w:pPr>
        <w:pStyle w:val="eABullet1"/>
        <w:numPr>
          <w:ilvl w:val="0"/>
          <w:numId w:val="0"/>
        </w:numPr>
        <w:spacing w:before="10" w:afterLines="10" w:after="24"/>
        <w:ind w:right="108"/>
        <w:jc w:val="center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72E4941A" wp14:editId="46128C5A">
            <wp:extent cx="2963658" cy="755072"/>
            <wp:effectExtent l="19050" t="19050" r="27305" b="26035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2979504" cy="75910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416962" w14:textId="77777777" w:rsidR="00923E59" w:rsidRPr="00923E59" w:rsidRDefault="00923E59" w:rsidP="00923E59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lang w:val="ru-RU"/>
        </w:rPr>
      </w:pPr>
    </w:p>
    <w:p w14:paraId="28280100" w14:textId="359AD31D" w:rsidR="001779CE" w:rsidRPr="00A23A9A" w:rsidRDefault="001779CE" w:rsidP="00751E50">
      <w:pPr>
        <w:pStyle w:val="eABullet1"/>
        <w:numPr>
          <w:ilvl w:val="0"/>
          <w:numId w:val="13"/>
        </w:numPr>
        <w:spacing w:before="10" w:afterLines="10" w:after="24"/>
        <w:ind w:right="108"/>
        <w:jc w:val="both"/>
        <w:rPr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Выберите одну из доступных опций</w:t>
      </w:r>
    </w:p>
    <w:p w14:paraId="0FA1DBA0" w14:textId="404939B3" w:rsidR="00A23A9A" w:rsidRPr="001779CE" w:rsidRDefault="00A23A9A" w:rsidP="00A23A9A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lang w:val="ru-RU"/>
        </w:rPr>
      </w:pPr>
      <w:r>
        <w:rPr>
          <w:noProof/>
        </w:rPr>
        <w:drawing>
          <wp:inline distT="0" distB="0" distL="0" distR="0" wp14:anchorId="54377054" wp14:editId="76537523">
            <wp:extent cx="3888105" cy="838200"/>
            <wp:effectExtent l="19050" t="19050" r="17145" b="1905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838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768CD2" w14:textId="3127FE83" w:rsidR="00AC6AD3" w:rsidRPr="00A23A9A" w:rsidRDefault="001779CE" w:rsidP="00E97244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1779CE">
        <w:rPr>
          <w:rFonts w:asciiTheme="minorHAnsi" w:eastAsiaTheme="minorHAnsi" w:hAnsiTheme="minorHAnsi" w:cstheme="minorHAnsi"/>
          <w:bCs w:val="0"/>
          <w:noProof/>
          <w:sz w:val="22"/>
          <w:szCs w:val="22"/>
          <w:lang w:val="ru-RU" w:eastAsia="en-US"/>
        </w:rPr>
        <w:lastRenderedPageBreak/>
        <w:drawing>
          <wp:inline distT="0" distB="0" distL="0" distR="0" wp14:anchorId="0D97C66F" wp14:editId="356C6CD3">
            <wp:extent cx="1371600" cy="220018"/>
            <wp:effectExtent l="0" t="0" r="0" b="889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426068" cy="22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AD3" w:rsidRPr="004E34A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– отправка проекта акта на дальнейшее согласование без замечаний. В открывшемся окне укажите сопроводительный текст и нажмите кнопку </w:t>
      </w:r>
      <w:r w:rsidR="00A23A9A" w:rsidRPr="00A23A9A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«Отправить»</w:t>
      </w:r>
      <w:r w:rsidR="00A23A9A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2724C9BD" w14:textId="510F1454" w:rsidR="00A23A9A" w:rsidRPr="004E34A4" w:rsidRDefault="00A23A9A" w:rsidP="00A23A9A">
      <w:pPr>
        <w:pStyle w:val="eABullet1"/>
        <w:numPr>
          <w:ilvl w:val="0"/>
          <w:numId w:val="0"/>
        </w:numPr>
        <w:spacing w:before="10" w:afterLines="10" w:after="24"/>
        <w:ind w:left="142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4A8BBDB8" wp14:editId="4D08C896">
            <wp:extent cx="3888105" cy="2012950"/>
            <wp:effectExtent l="19050" t="19050" r="17145" b="2540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0129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9F42A8A" w14:textId="77777777" w:rsidR="005B06D5" w:rsidRPr="00921526" w:rsidRDefault="005B06D5" w:rsidP="00AC6AD3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color w:val="FF0000"/>
          <w:sz w:val="22"/>
          <w:szCs w:val="22"/>
          <w:lang w:val="ru-RU" w:eastAsia="en-US"/>
        </w:rPr>
      </w:pPr>
    </w:p>
    <w:p w14:paraId="583F1D3F" w14:textId="523D903B" w:rsidR="001779CE" w:rsidRDefault="00AC6AD3" w:rsidP="001779CE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0A3764DA" wp14:editId="53618A20">
            <wp:extent cx="2420815" cy="267765"/>
            <wp:effectExtent l="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461166" cy="27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– отправка проекта акта на дальнейшее согласование с замечаниями. Далее в открывшемся окне укажите сопроводительный текст и нажмите кнопку</w:t>
      </w:r>
      <w:r w:rsidR="00A23A9A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«Отправить»:</w:t>
      </w:r>
    </w:p>
    <w:p w14:paraId="1ED30B17" w14:textId="40D195B9" w:rsidR="00A23A9A" w:rsidRPr="001779CE" w:rsidRDefault="00A23A9A" w:rsidP="00A23A9A">
      <w:pPr>
        <w:pStyle w:val="eABullet1"/>
        <w:numPr>
          <w:ilvl w:val="0"/>
          <w:numId w:val="0"/>
        </w:numPr>
        <w:spacing w:before="10" w:afterLines="10" w:after="24"/>
        <w:ind w:left="142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4369BEB0" wp14:editId="032DF35B">
            <wp:extent cx="3888105" cy="1967865"/>
            <wp:effectExtent l="19050" t="19050" r="17145" b="13335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9678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ED9C2D" w14:textId="260508D5" w:rsidR="006B3E30" w:rsidRDefault="006B3E30" w:rsidP="006B3E30">
      <w:pPr>
        <w:pStyle w:val="2"/>
        <w:pageBreakBefore/>
        <w:jc w:val="both"/>
        <w:rPr>
          <w:sz w:val="28"/>
          <w:szCs w:val="28"/>
        </w:rPr>
      </w:pPr>
      <w:bookmarkStart w:id="21" w:name="_Toc135732506"/>
      <w:r>
        <w:rPr>
          <w:sz w:val="28"/>
          <w:szCs w:val="28"/>
        </w:rPr>
        <w:lastRenderedPageBreak/>
        <w:t xml:space="preserve">Внешнее согласование проекта акта. </w:t>
      </w:r>
      <w:r w:rsidR="00DD071E">
        <w:rPr>
          <w:sz w:val="28"/>
          <w:szCs w:val="28"/>
        </w:rPr>
        <w:t>Вынесение решения согласующим</w:t>
      </w:r>
      <w:bookmarkEnd w:id="21"/>
    </w:p>
    <w:p w14:paraId="69C2B50D" w14:textId="21EDE098" w:rsidR="005B06D5" w:rsidRPr="004B4A4B" w:rsidRDefault="005B06D5" w:rsidP="00751E50">
      <w:pPr>
        <w:pStyle w:val="eABullet1"/>
        <w:numPr>
          <w:ilvl w:val="0"/>
          <w:numId w:val="15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Если Вас указали в качестве согласующего для проекта акта</w:t>
      </w:r>
      <w:r w:rsidR="004B4A4B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на этапе внешнего согласования</w: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, откройте карточку данного проекта, нажав на строку с данным проектом акта в списке проектов акта.</w:t>
      </w:r>
    </w:p>
    <w:p w14:paraId="0F429984" w14:textId="05CBCB29" w:rsidR="00F44324" w:rsidRDefault="00F44324" w:rsidP="00751E50">
      <w:pPr>
        <w:pStyle w:val="eABullet1"/>
        <w:numPr>
          <w:ilvl w:val="0"/>
          <w:numId w:val="15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Перейдите на вкладку </w:t>
      </w:r>
      <w:r>
        <w:rPr>
          <w:noProof/>
        </w:rPr>
        <w:drawing>
          <wp:inline distT="0" distB="0" distL="0" distR="0" wp14:anchorId="15D298FB" wp14:editId="4B438D4E">
            <wp:extent cx="1619250" cy="21204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86339" cy="22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4B4A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(1).</w:t>
      </w:r>
    </w:p>
    <w:p w14:paraId="09081321" w14:textId="2973C479" w:rsidR="00F44324" w:rsidRDefault="00A0186F" w:rsidP="00751E50">
      <w:pPr>
        <w:pStyle w:val="eABullet1"/>
        <w:numPr>
          <w:ilvl w:val="0"/>
          <w:numId w:val="15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Проверьте текст</w:t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документа </w:t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проекта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акта. При необходимости оставьте замечания к тексту проекта (см. инструкцию «Работа с документом в Редакторе</w:t>
      </w:r>
      <w:r w:rsidR="004B4A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  <w:r w:rsidR="004B4A4B" w:rsidRPr="004B4A4B">
        <w:t xml:space="preserve"> </w:t>
      </w:r>
      <w:r w:rsidR="004B4A4B" w:rsidRPr="004B4A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Рецензирование документа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»)</w:t>
      </w:r>
      <w:r w:rsid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6DA892E1" w14:textId="66C60C3C" w:rsidR="005B06D5" w:rsidRPr="00C13A51" w:rsidRDefault="005B06D5" w:rsidP="00D64D19">
      <w:pPr>
        <w:pStyle w:val="eABullet1"/>
        <w:numPr>
          <w:ilvl w:val="0"/>
          <w:numId w:val="15"/>
        </w:numPr>
        <w:spacing w:before="10" w:afterLines="10" w:after="24"/>
        <w:ind w:right="108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Перейдите к маршруту согласования проекта правового акта</w:t>
      </w:r>
      <w:r w:rsidR="004B4A4B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(2)</w:t>
      </w:r>
      <w:r w:rsidR="00D64D19">
        <w:rPr>
          <w:noProof/>
          <w:lang w:val="ru-RU"/>
        </w:rPr>
        <w:t>:</w:t>
      </w:r>
      <w:r w:rsidR="00D64D19">
        <w:rPr>
          <w:noProof/>
        </w:rPr>
        <w:drawing>
          <wp:inline distT="0" distB="0" distL="0" distR="0" wp14:anchorId="5D62B804" wp14:editId="2933F78B">
            <wp:extent cx="3888105" cy="1540463"/>
            <wp:effectExtent l="19050" t="19050" r="17145" b="22225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540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3A6613F" w14:textId="5F0A3DBB" w:rsidR="005B06D5" w:rsidRDefault="005B06D5" w:rsidP="00751E50">
      <w:pPr>
        <w:pStyle w:val="eABullet1"/>
        <w:numPr>
          <w:ilvl w:val="0"/>
          <w:numId w:val="15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E71D9C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Нажмите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на одну из следующих доступных </w:t>
      </w:r>
      <w:r w:rsidR="004B4A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опций (3)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00ED9DC2" w14:textId="77777777" w:rsidR="005B06D5" w:rsidRDefault="005B06D5" w:rsidP="005B06D5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66C48680" wp14:editId="7D85AB23">
            <wp:extent cx="720969" cy="232418"/>
            <wp:effectExtent l="0" t="0" r="3175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37720" cy="23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– для отправки на согласование следующему согласующему без замечаний. </w:t>
      </w:r>
    </w:p>
    <w:p w14:paraId="782C0BC4" w14:textId="30ADB949" w:rsidR="005B06D5" w:rsidRDefault="004B4A4B" w:rsidP="004B4A4B">
      <w:pPr>
        <w:pStyle w:val="eABullet1"/>
        <w:numPr>
          <w:ilvl w:val="0"/>
          <w:numId w:val="0"/>
        </w:numPr>
        <w:spacing w:before="10" w:afterLines="10" w:after="24"/>
        <w:ind w:left="709" w:right="108" w:hanging="425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53F7DA6D" wp14:editId="7F4FBA5F">
            <wp:extent cx="3888105" cy="1811655"/>
            <wp:effectExtent l="19050" t="19050" r="17145" b="17145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8116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A9F938" w14:textId="77777777" w:rsidR="004B4A4B" w:rsidRDefault="004B4A4B" w:rsidP="005B06D5">
      <w:pPr>
        <w:pStyle w:val="eABullet1"/>
        <w:numPr>
          <w:ilvl w:val="0"/>
          <w:numId w:val="0"/>
        </w:numPr>
        <w:spacing w:before="10" w:afterLines="10" w:after="24"/>
        <w:ind w:left="709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4CCC594F" w14:textId="3759EF90" w:rsidR="005B06D5" w:rsidRDefault="005B06D5" w:rsidP="005B06D5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7A0AE38C" wp14:editId="46D3E7FE">
            <wp:extent cx="914400" cy="246581"/>
            <wp:effectExtent l="0" t="0" r="0" b="127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928061" cy="25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– для отправки на согласование следующему согласующему с замечаниями.</w:t>
      </w:r>
    </w:p>
    <w:p w14:paraId="4E652974" w14:textId="77777777" w:rsidR="004B4A4B" w:rsidRDefault="004B4A4B" w:rsidP="004B4A4B">
      <w:pPr>
        <w:pStyle w:val="eABullet1"/>
        <w:numPr>
          <w:ilvl w:val="0"/>
          <w:numId w:val="0"/>
        </w:numPr>
        <w:spacing w:before="10" w:afterLines="10" w:after="24"/>
        <w:ind w:left="559" w:right="-99" w:hanging="275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19F421CE" wp14:editId="45C1AD6F">
            <wp:extent cx="3888105" cy="1769745"/>
            <wp:effectExtent l="19050" t="19050" r="17145" b="20955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769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0482CA0" w14:textId="77777777" w:rsidR="004B4A4B" w:rsidRDefault="004B4A4B" w:rsidP="004B4A4B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568B1652" w14:textId="77777777" w:rsidR="005B06D5" w:rsidRPr="004B4A4B" w:rsidRDefault="005B06D5" w:rsidP="00340815">
      <w:pPr>
        <w:pStyle w:val="eABullet1"/>
        <w:numPr>
          <w:ilvl w:val="0"/>
          <w:numId w:val="0"/>
        </w:numPr>
        <w:spacing w:before="10" w:afterLines="10" w:after="24"/>
        <w:ind w:left="284" w:right="-256"/>
        <w:jc w:val="both"/>
        <w:rPr>
          <w:rFonts w:asciiTheme="minorHAnsi" w:eastAsiaTheme="minorHAnsi" w:hAnsiTheme="minorHAnsi" w:cstheme="minorHAnsi"/>
          <w:bCs w:val="0"/>
          <w:i/>
          <w:iCs/>
          <w:sz w:val="22"/>
          <w:szCs w:val="22"/>
          <w:lang w:val="ru-RU" w:eastAsia="en-US"/>
        </w:rPr>
      </w:pPr>
      <w:r w:rsidRPr="004B4A4B">
        <w:rPr>
          <w:rFonts w:asciiTheme="minorHAnsi" w:eastAsiaTheme="minorHAnsi" w:hAnsiTheme="minorHAnsi" w:cstheme="minorHAnsi"/>
          <w:bCs w:val="0"/>
          <w:i/>
          <w:iCs/>
          <w:sz w:val="22"/>
          <w:szCs w:val="22"/>
          <w:lang w:val="ru-RU" w:eastAsia="en-US"/>
        </w:rPr>
        <w:t>Если при формировании маршрута Вас включили в лист согласования, то при вынесении решения «Согласовать» или «С замечаниями» у Вас будет доступна возможность подписать пакет документов Вашей электронной подписью.</w:t>
      </w:r>
      <w:r w:rsidRPr="004B4A4B">
        <w:rPr>
          <w:rFonts w:asciiTheme="minorHAnsi" w:eastAsiaTheme="minorHAnsi" w:hAnsiTheme="minorHAnsi" w:cstheme="minorHAnsi"/>
          <w:bCs w:val="0"/>
          <w:i/>
          <w:iCs/>
          <w:sz w:val="22"/>
          <w:szCs w:val="22"/>
          <w:lang w:val="ru-RU" w:eastAsia="en-US"/>
        </w:rPr>
        <w:tab/>
      </w:r>
    </w:p>
    <w:p w14:paraId="30E433D6" w14:textId="77777777" w:rsidR="005B06D5" w:rsidRDefault="005B06D5" w:rsidP="005B06D5">
      <w:pPr>
        <w:pStyle w:val="eABullet1"/>
        <w:numPr>
          <w:ilvl w:val="0"/>
          <w:numId w:val="0"/>
        </w:numPr>
        <w:spacing w:before="10" w:afterLines="10" w:after="24"/>
        <w:ind w:left="709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3DA56FBC" w14:textId="7D088570" w:rsidR="005B06D5" w:rsidRDefault="005B06D5" w:rsidP="005B06D5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3A766571" wp14:editId="6B1E6296">
            <wp:extent cx="616528" cy="279721"/>
            <wp:effectExtent l="0" t="0" r="0" b="635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20515" cy="2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– </w:t>
      </w:r>
      <w:r w:rsidR="00DD071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возврат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проекта </w:t>
      </w:r>
      <w:r w:rsidR="00DD071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исполнителю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или предыдущему согласующему на доработку</w:t>
      </w:r>
      <w:r w:rsidR="007645DA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4AF4249B" w14:textId="132D1F29" w:rsidR="007645DA" w:rsidRDefault="007645DA" w:rsidP="00340815">
      <w:pPr>
        <w:pStyle w:val="eABullet1"/>
        <w:numPr>
          <w:ilvl w:val="0"/>
          <w:numId w:val="0"/>
        </w:numPr>
        <w:spacing w:before="10" w:afterLines="10" w:after="24"/>
        <w:ind w:left="559" w:right="-99" w:hanging="417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45111AFF" wp14:editId="478AAB69">
            <wp:extent cx="3888105" cy="2055495"/>
            <wp:effectExtent l="19050" t="19050" r="17145" b="20955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055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BC54B8" w14:textId="3FA0256A" w:rsidR="005B06D5" w:rsidRDefault="005B06D5" w:rsidP="00751E50">
      <w:pPr>
        <w:pStyle w:val="eABullet1"/>
        <w:numPr>
          <w:ilvl w:val="0"/>
          <w:numId w:val="15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После того как согласующий вынес решение о согласовании проекта акта, он может отозвать свое решение, нажав кнопку </w:t>
      </w:r>
      <w:r>
        <w:rPr>
          <w:noProof/>
        </w:rPr>
        <w:drawing>
          <wp:inline distT="0" distB="0" distL="0" distR="0" wp14:anchorId="07B8F9B9" wp14:editId="5E50F0F7">
            <wp:extent cx="683029" cy="264968"/>
            <wp:effectExtent l="0" t="0" r="3175" b="1905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698315" cy="27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83955" w14:textId="2A5C985D" w:rsidR="007645DA" w:rsidRDefault="007645DA" w:rsidP="007645DA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3D4DEF58" wp14:editId="10A631EF">
            <wp:extent cx="4079123" cy="1570892"/>
            <wp:effectExtent l="19050" t="19050" r="17145" b="10795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4100852" cy="1579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E305A4" w14:textId="77777777" w:rsidR="00DD071E" w:rsidRDefault="00DD071E" w:rsidP="00DD071E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i/>
          <w:iCs/>
          <w:sz w:val="20"/>
          <w:szCs w:val="20"/>
          <w:lang w:val="ru-RU" w:eastAsia="en-US"/>
        </w:rPr>
      </w:pPr>
    </w:p>
    <w:p w14:paraId="4E8BA3F0" w14:textId="27D1764D" w:rsidR="00EE0553" w:rsidRPr="00DD071E" w:rsidRDefault="00EE0553" w:rsidP="00DD071E">
      <w:pPr>
        <w:pStyle w:val="eABullet1"/>
        <w:numPr>
          <w:ilvl w:val="0"/>
          <w:numId w:val="0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i/>
          <w:iCs/>
          <w:sz w:val="20"/>
          <w:szCs w:val="20"/>
          <w:lang w:val="ru-RU" w:eastAsia="en-US"/>
        </w:rPr>
      </w:pPr>
      <w:r w:rsidRPr="00DD071E">
        <w:rPr>
          <w:rFonts w:asciiTheme="minorHAnsi" w:eastAsiaTheme="minorHAnsi" w:hAnsiTheme="minorHAnsi" w:cstheme="minorHAnsi"/>
          <w:bCs w:val="0"/>
          <w:i/>
          <w:iCs/>
          <w:sz w:val="20"/>
          <w:szCs w:val="20"/>
          <w:lang w:val="ru-RU" w:eastAsia="en-US"/>
        </w:rPr>
        <w:t>Примечание:</w:t>
      </w:r>
      <w:r w:rsidR="00DD071E" w:rsidRPr="00DD071E">
        <w:rPr>
          <w:rFonts w:asciiTheme="minorHAnsi" w:eastAsiaTheme="minorHAnsi" w:hAnsiTheme="minorHAnsi" w:cstheme="minorHAnsi"/>
          <w:bCs w:val="0"/>
          <w:i/>
          <w:iCs/>
          <w:sz w:val="20"/>
          <w:szCs w:val="20"/>
          <w:lang w:val="ru-RU" w:eastAsia="en-US"/>
        </w:rPr>
        <w:t xml:space="preserve"> д</w:t>
      </w:r>
      <w:r w:rsidRPr="00DD071E">
        <w:rPr>
          <w:rFonts w:asciiTheme="minorHAnsi" w:eastAsiaTheme="minorHAnsi" w:hAnsiTheme="minorHAnsi" w:cstheme="minorHAnsi"/>
          <w:bCs w:val="0"/>
          <w:i/>
          <w:iCs/>
          <w:sz w:val="20"/>
          <w:szCs w:val="20"/>
          <w:lang w:val="ru-RU" w:eastAsia="en-US"/>
        </w:rPr>
        <w:t xml:space="preserve">обавить согласующего в лист согласования можно на </w:t>
      </w:r>
      <w:r w:rsidR="00081C4B">
        <w:rPr>
          <w:rFonts w:asciiTheme="minorHAnsi" w:eastAsiaTheme="minorHAnsi" w:hAnsiTheme="minorHAnsi" w:cstheme="minorHAnsi"/>
          <w:bCs w:val="0"/>
          <w:i/>
          <w:iCs/>
          <w:sz w:val="20"/>
          <w:szCs w:val="20"/>
          <w:lang w:val="ru-RU" w:eastAsia="en-US"/>
        </w:rPr>
        <w:t>вкладке</w:t>
      </w:r>
      <w:r w:rsidRPr="00DD071E">
        <w:rPr>
          <w:rFonts w:asciiTheme="minorHAnsi" w:eastAsiaTheme="minorHAnsi" w:hAnsiTheme="minorHAnsi" w:cstheme="minorHAnsi"/>
          <w:bCs w:val="0"/>
          <w:i/>
          <w:iCs/>
          <w:sz w:val="20"/>
          <w:szCs w:val="20"/>
          <w:lang w:val="ru-RU" w:eastAsia="en-US"/>
        </w:rPr>
        <w:t xml:space="preserve"> редактирования маршрута, нажав кнопку</w:t>
      </w:r>
      <w:r w:rsidRPr="00DD071E">
        <w:rPr>
          <w:rFonts w:asciiTheme="minorHAnsi" w:eastAsiaTheme="minorHAnsi" w:hAnsiTheme="minorHAnsi" w:cstheme="minorHAnsi"/>
          <w:bCs w:val="0"/>
          <w:i/>
          <w:iCs/>
          <w:noProof/>
          <w:sz w:val="20"/>
          <w:szCs w:val="20"/>
          <w:lang w:val="ru-RU" w:eastAsia="en-US"/>
        </w:rPr>
        <w:drawing>
          <wp:inline distT="0" distB="0" distL="0" distR="0" wp14:anchorId="3DFF55AB" wp14:editId="0786477C">
            <wp:extent cx="152413" cy="220999"/>
            <wp:effectExtent l="0" t="0" r="0" b="762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2413" cy="220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71E">
        <w:rPr>
          <w:rFonts w:asciiTheme="minorHAnsi" w:eastAsiaTheme="minorHAnsi" w:hAnsiTheme="minorHAnsi" w:cstheme="minorHAnsi"/>
          <w:bCs w:val="0"/>
          <w:i/>
          <w:iCs/>
          <w:sz w:val="20"/>
          <w:szCs w:val="20"/>
          <w:lang w:val="ru-RU" w:eastAsia="en-US"/>
        </w:rPr>
        <w:t xml:space="preserve">рядом с нужным согласующим и перейти в нужную настройку – </w:t>
      </w:r>
      <w:r w:rsidRPr="00DD071E">
        <w:rPr>
          <w:rFonts w:asciiTheme="minorHAnsi" w:eastAsiaTheme="minorHAnsi" w:hAnsiTheme="minorHAnsi" w:cstheme="minorHAnsi"/>
          <w:bCs w:val="0"/>
          <w:i/>
          <w:iCs/>
          <w:noProof/>
          <w:sz w:val="20"/>
          <w:szCs w:val="20"/>
          <w:lang w:val="ru-RU" w:eastAsia="en-US"/>
        </w:rPr>
        <w:drawing>
          <wp:inline distT="0" distB="0" distL="0" distR="0" wp14:anchorId="457102AA" wp14:editId="1B800A74">
            <wp:extent cx="1280271" cy="350550"/>
            <wp:effectExtent l="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280271" cy="35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2857" w14:textId="77777777" w:rsidR="00EE0553" w:rsidRPr="00052380" w:rsidRDefault="00EE0553" w:rsidP="00EE0553">
      <w:pPr>
        <w:pStyle w:val="eABullet1"/>
        <w:numPr>
          <w:ilvl w:val="0"/>
          <w:numId w:val="0"/>
        </w:numPr>
        <w:spacing w:before="10" w:afterLines="10" w:after="24"/>
        <w:ind w:left="360" w:right="108" w:hanging="360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383BD0B6" w14:textId="77777777" w:rsidR="005B06D5" w:rsidRPr="001779CE" w:rsidRDefault="005B06D5" w:rsidP="005B06D5">
      <w:pPr>
        <w:pStyle w:val="eABullet1"/>
        <w:numPr>
          <w:ilvl w:val="0"/>
          <w:numId w:val="0"/>
        </w:numPr>
        <w:spacing w:before="10" w:afterLines="10" w:after="24"/>
        <w:ind w:left="360" w:right="108"/>
        <w:jc w:val="both"/>
        <w:rPr>
          <w:lang w:val="ru-RU"/>
        </w:rPr>
      </w:pPr>
    </w:p>
    <w:p w14:paraId="2AA8FCB9" w14:textId="77777777" w:rsidR="001779CE" w:rsidRPr="001779CE" w:rsidRDefault="001779CE" w:rsidP="00EE0553">
      <w:pPr>
        <w:pStyle w:val="eABullet1"/>
        <w:numPr>
          <w:ilvl w:val="0"/>
          <w:numId w:val="0"/>
        </w:numPr>
        <w:spacing w:before="10" w:afterLines="10" w:after="24"/>
        <w:ind w:left="360" w:right="108" w:hanging="360"/>
        <w:jc w:val="both"/>
        <w:rPr>
          <w:lang w:val="ru-RU"/>
        </w:rPr>
      </w:pPr>
    </w:p>
    <w:p w14:paraId="23B225B9" w14:textId="2B1E4237" w:rsidR="00DD071E" w:rsidRDefault="00DD071E" w:rsidP="00DD071E">
      <w:pPr>
        <w:pStyle w:val="2"/>
        <w:pageBreakBefore/>
        <w:jc w:val="both"/>
        <w:rPr>
          <w:sz w:val="28"/>
          <w:szCs w:val="28"/>
        </w:rPr>
      </w:pPr>
      <w:bookmarkStart w:id="22" w:name="_Toc135732507"/>
      <w:r>
        <w:rPr>
          <w:sz w:val="28"/>
          <w:szCs w:val="28"/>
        </w:rPr>
        <w:lastRenderedPageBreak/>
        <w:t>Внешнее согласование проекта акта. Вынесение решения руководителем</w:t>
      </w:r>
      <w:bookmarkEnd w:id="22"/>
    </w:p>
    <w:p w14:paraId="5152033A" w14:textId="279B8D71" w:rsidR="00DD071E" w:rsidRPr="00CE0C29" w:rsidRDefault="00DD071E" w:rsidP="00751E50">
      <w:pPr>
        <w:pStyle w:val="eABullet1"/>
        <w:numPr>
          <w:ilvl w:val="0"/>
          <w:numId w:val="16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Если Вас указали в качестве Руководителя на этапе внешнего согласования проекта акта, откройте карточку данного проекта, нажав на строку с данным проектом акта в списке проектов акта</w:t>
      </w:r>
      <w:r w:rsidRPr="003F6A4E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.</w:t>
      </w:r>
    </w:p>
    <w:p w14:paraId="7CC10843" w14:textId="62F6DF76" w:rsidR="00F44324" w:rsidRDefault="00F44324" w:rsidP="00751E50">
      <w:pPr>
        <w:pStyle w:val="eABullet1"/>
        <w:numPr>
          <w:ilvl w:val="0"/>
          <w:numId w:val="16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Перейдите на вкладку </w:t>
      </w:r>
      <w:r>
        <w:rPr>
          <w:noProof/>
        </w:rPr>
        <w:drawing>
          <wp:inline distT="0" distB="0" distL="0" distR="0" wp14:anchorId="4B120013" wp14:editId="3BB93EA2">
            <wp:extent cx="1324707" cy="173473"/>
            <wp:effectExtent l="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403904" cy="18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CE0C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(1)</w:t>
      </w:r>
    </w:p>
    <w:p w14:paraId="1466E954" w14:textId="2E8371CC" w:rsidR="00F44324" w:rsidRDefault="00C56D55" w:rsidP="00751E50">
      <w:pPr>
        <w:pStyle w:val="eABullet1"/>
        <w:numPr>
          <w:ilvl w:val="0"/>
          <w:numId w:val="16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Проверьте текст</w:t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документа </w:t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проекта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акта. При необходимости оставьте замечания к тексту проекта (см. инструкцию «Работа с документом в Редакторе»)</w:t>
      </w:r>
      <w:r w:rsid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216ED01C" w14:textId="7E8ACBEB" w:rsidR="00F44324" w:rsidRDefault="00F44324" w:rsidP="00751E50">
      <w:pPr>
        <w:pStyle w:val="eABullet1"/>
        <w:numPr>
          <w:ilvl w:val="0"/>
          <w:numId w:val="16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Перейдите на вкладку </w:t>
      </w:r>
      <w:r>
        <w:rPr>
          <w:noProof/>
        </w:rPr>
        <w:drawing>
          <wp:inline distT="0" distB="0" distL="0" distR="0" wp14:anchorId="33327978" wp14:editId="77544C94">
            <wp:extent cx="1576754" cy="199229"/>
            <wp:effectExtent l="0" t="0" r="4445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636078" cy="2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C29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(2)</w:t>
      </w:r>
      <w:r w:rsidR="00D64D19">
        <w:rPr>
          <w:noProof/>
        </w:rPr>
        <w:drawing>
          <wp:inline distT="0" distB="0" distL="0" distR="0" wp14:anchorId="2701F0D2" wp14:editId="4C2E6FBC">
            <wp:extent cx="3888105" cy="1535384"/>
            <wp:effectExtent l="19050" t="19050" r="17145" b="27305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153538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822AD6B" w14:textId="503A3D6D" w:rsidR="00DD071E" w:rsidRPr="003F6A4E" w:rsidRDefault="00CE0C29" w:rsidP="00751E50">
      <w:pPr>
        <w:pStyle w:val="eABullet1"/>
        <w:numPr>
          <w:ilvl w:val="0"/>
          <w:numId w:val="16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Примите решение о согласовании (3)</w:t>
      </w:r>
      <w:r w:rsidR="00DD071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:</w:t>
      </w:r>
    </w:p>
    <w:p w14:paraId="7563BFC1" w14:textId="77777777" w:rsidR="00DD071E" w:rsidRDefault="00DD071E" w:rsidP="00DD071E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3B700C15" wp14:editId="5B2F6762">
            <wp:extent cx="498230" cy="226049"/>
            <wp:effectExtent l="0" t="0" r="0" b="3175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10189" cy="23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– для возврата проекта акта на доработку;</w:t>
      </w:r>
    </w:p>
    <w:p w14:paraId="0EC03FCF" w14:textId="59527AD2" w:rsidR="00DD071E" w:rsidRDefault="00DD071E" w:rsidP="00DD071E">
      <w:pPr>
        <w:pStyle w:val="eABullet1"/>
        <w:numPr>
          <w:ilvl w:val="0"/>
          <w:numId w:val="0"/>
        </w:numPr>
        <w:spacing w:before="10" w:afterLines="10" w:after="24"/>
        <w:ind w:left="284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 открывше</w:t>
      </w:r>
      <w:r w:rsidR="00081C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м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ся </w:t>
      </w:r>
      <w:r w:rsidR="00081C4B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окне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выберите кому вернуть проекта акта на доработку и нажмите кнопку</w:t>
      </w:r>
      <w:r w:rsidR="00CF286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«Вернуть»:</w:t>
      </w:r>
    </w:p>
    <w:p w14:paraId="4C3EB49D" w14:textId="5C614D2C" w:rsidR="00CF2860" w:rsidRPr="00CF2860" w:rsidRDefault="00CF2860" w:rsidP="00DD071E">
      <w:pPr>
        <w:pStyle w:val="eABullet1"/>
        <w:numPr>
          <w:ilvl w:val="0"/>
          <w:numId w:val="0"/>
        </w:numPr>
        <w:spacing w:before="10" w:afterLines="10" w:after="24"/>
        <w:ind w:left="284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lastRenderedPageBreak/>
        <w:drawing>
          <wp:inline distT="0" distB="0" distL="0" distR="0" wp14:anchorId="38FBB7F5" wp14:editId="0C7BFD45">
            <wp:extent cx="3888105" cy="2005965"/>
            <wp:effectExtent l="19050" t="19050" r="17145" b="13335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105" cy="20059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5CA2DF" w14:textId="77777777" w:rsidR="00DD071E" w:rsidRDefault="00DD071E" w:rsidP="00DD071E">
      <w:pPr>
        <w:pStyle w:val="eABullet1"/>
        <w:numPr>
          <w:ilvl w:val="0"/>
          <w:numId w:val="0"/>
        </w:numPr>
        <w:spacing w:before="10" w:afterLines="10" w:after="24"/>
        <w:ind w:left="851"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7CE1011A" w14:textId="77777777" w:rsidR="00DD071E" w:rsidRDefault="00DD071E" w:rsidP="00DD071E">
      <w:pPr>
        <w:pStyle w:val="eABullet1"/>
        <w:numPr>
          <w:ilvl w:val="0"/>
          <w:numId w:val="3"/>
        </w:numPr>
        <w:spacing w:before="10" w:afterLines="10" w:after="24"/>
        <w:ind w:left="559" w:right="-99" w:hanging="283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0C059B9A" wp14:editId="0362DC98">
            <wp:extent cx="1019907" cy="258860"/>
            <wp:effectExtent l="0" t="0" r="0" b="8255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037918" cy="26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– для согласования проекта акта в качестве руководителя этапа создания.</w:t>
      </w:r>
    </w:p>
    <w:p w14:paraId="058A7CD2" w14:textId="17C96E70" w:rsidR="00CF2860" w:rsidRDefault="00CF2860" w:rsidP="00340815">
      <w:pPr>
        <w:pStyle w:val="eABullet1"/>
        <w:numPr>
          <w:ilvl w:val="0"/>
          <w:numId w:val="0"/>
        </w:numPr>
        <w:spacing w:before="10" w:afterLines="10" w:after="24"/>
        <w:ind w:left="284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259E7E4E" wp14:editId="4001FE5F">
            <wp:extent cx="3888105" cy="1819910"/>
            <wp:effectExtent l="19050" t="19050" r="17145" b="2794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18199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63163B" w14:textId="77777777" w:rsidR="00CF2860" w:rsidRDefault="00CF2860" w:rsidP="00CF2860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 открывше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м</w:t>
      </w: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ся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окне</w:t>
      </w: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укажите сопроводительный текст (1),</w:t>
      </w: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</w:p>
    <w:p w14:paraId="50589499" w14:textId="77777777" w:rsidR="00CF2860" w:rsidRPr="00612022" w:rsidRDefault="00CF2860" w:rsidP="00CF2860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Выберете решение (2), выберете электронную подпись (3), нажмите кнопку «Подписать и отправить» (4).</w:t>
      </w:r>
    </w:p>
    <w:p w14:paraId="5EF43636" w14:textId="2E2B97C3" w:rsidR="00DD071E" w:rsidRPr="00612022" w:rsidRDefault="00DD071E" w:rsidP="00CF2860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</w:p>
    <w:p w14:paraId="5635AF55" w14:textId="77777777" w:rsidR="00D5198F" w:rsidRPr="005B58D3" w:rsidRDefault="00D5198F" w:rsidP="00D5198F">
      <w:pPr>
        <w:pStyle w:val="eABullet1"/>
        <w:numPr>
          <w:ilvl w:val="0"/>
          <w:numId w:val="0"/>
        </w:numPr>
        <w:spacing w:before="10" w:afterLines="10" w:after="24"/>
        <w:ind w:right="108"/>
        <w:jc w:val="center"/>
        <w:rPr>
          <w:rFonts w:asciiTheme="minorHAnsi" w:eastAsiaTheme="minorHAnsi" w:hAnsiTheme="minorHAnsi" w:cstheme="minorHAnsi"/>
          <w:sz w:val="22"/>
          <w:szCs w:val="22"/>
          <w:lang w:val="ru-RU" w:eastAsia="en-US"/>
        </w:rPr>
      </w:pPr>
    </w:p>
    <w:p w14:paraId="56A613A8" w14:textId="10DD404B" w:rsidR="00AC0629" w:rsidRDefault="003D1049" w:rsidP="00AC0629">
      <w:pPr>
        <w:pStyle w:val="2"/>
        <w:pageBreakBefore/>
        <w:jc w:val="both"/>
        <w:rPr>
          <w:sz w:val="28"/>
          <w:szCs w:val="28"/>
        </w:rPr>
      </w:pPr>
      <w:bookmarkStart w:id="23" w:name="_Toc135732508"/>
      <w:r>
        <w:rPr>
          <w:sz w:val="28"/>
          <w:szCs w:val="28"/>
        </w:rPr>
        <w:lastRenderedPageBreak/>
        <w:t>Внесистемное согласование</w:t>
      </w:r>
      <w:r w:rsidR="00AC0629" w:rsidRPr="00AC0629">
        <w:rPr>
          <w:sz w:val="28"/>
          <w:szCs w:val="28"/>
        </w:rPr>
        <w:t xml:space="preserve"> </w:t>
      </w:r>
      <w:r w:rsidR="00AC0629">
        <w:rPr>
          <w:sz w:val="28"/>
          <w:szCs w:val="28"/>
        </w:rPr>
        <w:t>Вынесение решения автором</w:t>
      </w:r>
      <w:bookmarkEnd w:id="23"/>
    </w:p>
    <w:p w14:paraId="6DA5A067" w14:textId="00930761" w:rsidR="00DC75F5" w:rsidRPr="00F44324" w:rsidRDefault="00AC0629" w:rsidP="00751E50">
      <w:pPr>
        <w:pStyle w:val="eABullet1"/>
        <w:numPr>
          <w:ilvl w:val="0"/>
          <w:numId w:val="17"/>
        </w:numPr>
        <w:spacing w:before="10" w:afterLines="10" w:after="24"/>
        <w:ind w:right="108"/>
        <w:jc w:val="both"/>
        <w:rPr>
          <w:lang w:val="ru-RU"/>
        </w:rPr>
      </w:pP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Если </w:t>
      </w:r>
      <w:r w:rsidR="00647E98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Вы являетесь </w:t>
      </w:r>
      <w:r w:rsidR="000B7ED7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А</w:t>
      </w:r>
      <w:r w:rsidR="00647E98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втором, и </w:t>
      </w:r>
      <w:r w:rsidR="00DC75F5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на маршрут был добавлен </w: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этап внешнего согласования проекта акта</w:t>
      </w:r>
      <w:r w:rsidR="00DC75F5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с признаком «Внесистемное согласование», то откройте карточку данного проекта, нажав на строку с данным проектом акта в списке проектов акта.</w:t>
      </w:r>
    </w:p>
    <w:p w14:paraId="37206E33" w14:textId="77777777" w:rsidR="00F44324" w:rsidRDefault="00F44324" w:rsidP="00751E50">
      <w:pPr>
        <w:pStyle w:val="eABullet1"/>
        <w:numPr>
          <w:ilvl w:val="0"/>
          <w:numId w:val="17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Перейдите на вкладку </w:t>
      </w:r>
      <w:r>
        <w:rPr>
          <w:noProof/>
        </w:rPr>
        <w:drawing>
          <wp:inline distT="0" distB="0" distL="0" distR="0" wp14:anchorId="44EC1E61" wp14:editId="31563AFE">
            <wp:extent cx="1619250" cy="212045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686339" cy="22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</w:p>
    <w:p w14:paraId="72306052" w14:textId="043C67DD" w:rsidR="00F44324" w:rsidRDefault="00A0186F" w:rsidP="00751E50">
      <w:pPr>
        <w:pStyle w:val="eABullet1"/>
        <w:numPr>
          <w:ilvl w:val="0"/>
          <w:numId w:val="17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Проверьте текст</w:t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документа </w:t>
      </w:r>
      <w:r w:rsidRP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проекта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акта. При необходимости оставьте замечания к тексту проекта (см. инструкцию «Работа с документом в Редакторе»)</w:t>
      </w:r>
      <w:r w:rsidR="00F44324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22CE08F6" w14:textId="5DF39370" w:rsidR="00DC75F5" w:rsidRPr="00422E6D" w:rsidRDefault="000B7ED7" w:rsidP="00751E50">
      <w:pPr>
        <w:pStyle w:val="eABullet1"/>
        <w:numPr>
          <w:ilvl w:val="0"/>
          <w:numId w:val="17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вынесения решения за </w:t>
      </w:r>
      <w:r w:rsidRPr="000B7ED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должностн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ое лицо</w:t>
      </w:r>
      <w:r w:rsidRPr="000B7ED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,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Pr="000B7ED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котор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ое </w:t>
      </w:r>
      <w:r w:rsidRPr="000B7ED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соглас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уе</w:t>
      </w:r>
      <w:r w:rsidRPr="000B7ED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т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проект вне системы, на этапе</w:t>
      </w:r>
      <w:r w:rsidR="00DC75F5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внешнего согласования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  <w:r w:rsidR="00DC75F5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проекта акта</w:t>
      </w:r>
      <w:r w:rsidRPr="000B7ED7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</w:t>
      </w:r>
      <w:r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с признаком «Внесистемное согласование»</w:t>
      </w:r>
      <w:r w:rsidR="00DC75F5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п</w:t>
      </w:r>
      <w:r w:rsidR="00DC75F5" w:rsidRPr="00925D90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ерейдите </w:t>
      </w:r>
      <w:r w:rsidR="00DC75F5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 вкладку </w:t>
      </w:r>
      <w:r w:rsidR="00DC75F5">
        <w:rPr>
          <w:noProof/>
        </w:rPr>
        <w:drawing>
          <wp:inline distT="0" distB="0" distL="0" distR="0" wp14:anchorId="3F8E2464" wp14:editId="4B16E54C">
            <wp:extent cx="1988128" cy="25120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001975" cy="252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A7B04" w14:textId="77777777" w:rsidR="00DC75F5" w:rsidRPr="00422E6D" w:rsidRDefault="00DC75F5" w:rsidP="00751E50">
      <w:pPr>
        <w:pStyle w:val="eABullet1"/>
        <w:numPr>
          <w:ilvl w:val="0"/>
          <w:numId w:val="17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П</w:t>
      </w:r>
      <w:r w:rsidRPr="00422E6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ерейдите в режим редактирования маршрута согласования, нажав на кнопку </w:t>
      </w:r>
      <w:r>
        <w:rPr>
          <w:noProof/>
        </w:rPr>
        <w:drawing>
          <wp:inline distT="0" distB="0" distL="0" distR="0" wp14:anchorId="48676DB3" wp14:editId="42E844BE">
            <wp:extent cx="900545" cy="2683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914922" cy="27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030FF" w14:textId="7B16BF89" w:rsidR="00AC0629" w:rsidRPr="000B7ED7" w:rsidRDefault="00AC0629" w:rsidP="00751E50">
      <w:pPr>
        <w:pStyle w:val="eABullet1"/>
        <w:numPr>
          <w:ilvl w:val="0"/>
          <w:numId w:val="16"/>
        </w:numPr>
        <w:spacing w:before="10" w:afterLines="10" w:after="24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3F6A4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Нажмите на </w:t>
      </w:r>
      <w:r w:rsidR="000B7ED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контекстное меню напротив Руководителя этапа и выберите действие «Вынести решение» </w:t>
      </w:r>
      <w:r w:rsidR="000B7ED7">
        <w:rPr>
          <w:noProof/>
        </w:rPr>
        <w:drawing>
          <wp:inline distT="0" distB="0" distL="0" distR="0" wp14:anchorId="09148FD8" wp14:editId="182D4AB7">
            <wp:extent cx="1219200" cy="492760"/>
            <wp:effectExtent l="19050" t="19050" r="19050" b="215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247944" cy="5043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B7ED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- </w:t>
      </w:r>
      <w:r w:rsidRPr="000B7ED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для согласования проекта акта </w:t>
      </w:r>
      <w:r w:rsidR="000B7ED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на этапе внешнего согласования проекта акта</w:t>
      </w:r>
      <w:r w:rsidR="000B7ED7" w:rsidRPr="000B7ED7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 xml:space="preserve"> </w:t>
      </w:r>
      <w:r w:rsidR="000B7ED7">
        <w:rPr>
          <w:rFonts w:asciiTheme="minorHAnsi" w:hAnsiTheme="minorHAnsi" w:cstheme="minorHAnsi"/>
          <w:noProof/>
          <w:sz w:val="22"/>
          <w:szCs w:val="22"/>
          <w:lang w:val="ru-RU" w:eastAsia="ru-RU"/>
        </w:rPr>
        <w:t>с признаком «Внесистемное согласование»</w:t>
      </w:r>
      <w:r w:rsidRPr="000B7ED7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p w14:paraId="739477EE" w14:textId="6A07095D" w:rsidR="00AC0629" w:rsidRDefault="00AC0629" w:rsidP="00AC0629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 открывше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м</w:t>
      </w: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ся 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окне</w:t>
      </w: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выберите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принятое Вами решение, </w:t>
      </w:r>
      <w:r w:rsidR="00F0222E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выбрав нужный</w:t>
      </w: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вариант.</w:t>
      </w:r>
    </w:p>
    <w:p w14:paraId="21C9E8BD" w14:textId="77777777" w:rsidR="00AC0629" w:rsidRDefault="00AC0629" w:rsidP="00AC0629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noProof/>
        </w:rPr>
        <w:drawing>
          <wp:inline distT="0" distB="0" distL="0" distR="0" wp14:anchorId="11AF3E7A" wp14:editId="3315AD3A">
            <wp:extent cx="3888105" cy="462280"/>
            <wp:effectExtent l="19050" t="19050" r="17145" b="139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4622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 </w:t>
      </w:r>
    </w:p>
    <w:p w14:paraId="59F25720" w14:textId="544DD307" w:rsidR="00AC0629" w:rsidRPr="00612022" w:rsidRDefault="00AC0629" w:rsidP="00AC0629">
      <w:pPr>
        <w:pStyle w:val="eABullet1"/>
        <w:numPr>
          <w:ilvl w:val="0"/>
          <w:numId w:val="0"/>
        </w:numPr>
        <w:spacing w:before="10" w:afterLines="10" w:after="24"/>
        <w:ind w:left="559" w:right="-99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  <w:r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lastRenderedPageBreak/>
        <w:t xml:space="preserve">Выберите </w:t>
      </w:r>
      <w:r w:rsidRPr="00612022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 xml:space="preserve">Вашу электронную подпись из списка, при необходимости укажите сопроводительный текст и нажмите кнопку </w:t>
      </w:r>
      <w:r>
        <w:rPr>
          <w:noProof/>
        </w:rPr>
        <w:drawing>
          <wp:inline distT="0" distB="0" distL="0" distR="0" wp14:anchorId="17539B05" wp14:editId="7D6EDA1E">
            <wp:extent cx="1633746" cy="317673"/>
            <wp:effectExtent l="0" t="0" r="508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656768" cy="322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28FD"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  <w:t>.</w:t>
      </w:r>
    </w:p>
    <w:bookmarkEnd w:id="19"/>
    <w:p w14:paraId="0C23C88D" w14:textId="33BE0D46" w:rsidR="005B0598" w:rsidRDefault="005B0598" w:rsidP="00F44324">
      <w:pPr>
        <w:pStyle w:val="eABullet1"/>
        <w:numPr>
          <w:ilvl w:val="0"/>
          <w:numId w:val="0"/>
        </w:numPr>
        <w:spacing w:before="10" w:after="120"/>
        <w:ind w:right="108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p w14:paraId="1D1000B0" w14:textId="77777777" w:rsidR="00B36CFF" w:rsidRPr="00C13A51" w:rsidRDefault="00B36CFF" w:rsidP="00345435">
      <w:pPr>
        <w:pStyle w:val="eABullet1"/>
        <w:numPr>
          <w:ilvl w:val="0"/>
          <w:numId w:val="0"/>
        </w:numPr>
        <w:spacing w:before="10" w:after="120"/>
        <w:ind w:left="360" w:right="108" w:hanging="360"/>
        <w:jc w:val="both"/>
        <w:rPr>
          <w:rFonts w:asciiTheme="minorHAnsi" w:eastAsiaTheme="minorHAnsi" w:hAnsiTheme="minorHAnsi" w:cstheme="minorHAnsi"/>
          <w:bCs w:val="0"/>
          <w:sz w:val="22"/>
          <w:szCs w:val="22"/>
          <w:lang w:val="ru-RU" w:eastAsia="en-US"/>
        </w:rPr>
      </w:pPr>
    </w:p>
    <w:sectPr w:rsidR="00B36CFF" w:rsidRPr="00C13A51" w:rsidSect="002E2DF4">
      <w:pgSz w:w="8391" w:h="11906" w:code="11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C654E4"/>
    <w:multiLevelType w:val="multilevel"/>
    <w:tmpl w:val="E3A4B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69C36E0"/>
    <w:multiLevelType w:val="hybridMultilevel"/>
    <w:tmpl w:val="4984BCE8"/>
    <w:lvl w:ilvl="0" w:tplc="04190001">
      <w:start w:val="1"/>
      <w:numFmt w:val="bullet"/>
      <w:lvlText w:val=""/>
      <w:lvlJc w:val="left"/>
      <w:pPr>
        <w:ind w:left="2132" w:hanging="360"/>
      </w:pPr>
      <w:rPr>
        <w:rFonts w:ascii="Symbol" w:hAnsi="Symbol" w:hint="default"/>
        <w:b/>
        <w:color w:val="E2583C"/>
      </w:rPr>
    </w:lvl>
    <w:lvl w:ilvl="1" w:tplc="0B4A5B22">
      <w:start w:val="1"/>
      <w:numFmt w:val="decimal"/>
      <w:lvlText w:val="%2."/>
      <w:lvlJc w:val="left"/>
      <w:pPr>
        <w:ind w:left="2912" w:hanging="420"/>
      </w:pPr>
      <w:rPr>
        <w:rFonts w:hint="default"/>
      </w:rPr>
    </w:lvl>
    <w:lvl w:ilvl="2" w:tplc="BEA68A10">
      <w:start w:val="3"/>
      <w:numFmt w:val="bullet"/>
      <w:lvlText w:val="•"/>
      <w:lvlJc w:val="left"/>
      <w:pPr>
        <w:ind w:left="3812" w:hanging="420"/>
      </w:pPr>
      <w:rPr>
        <w:rFonts w:ascii="Arial" w:eastAsiaTheme="minorHAnsi" w:hAnsi="Arial" w:cs="Arial" w:hint="default"/>
      </w:rPr>
    </w:lvl>
    <w:lvl w:ilvl="3" w:tplc="0419000F" w:tentative="1">
      <w:start w:val="1"/>
      <w:numFmt w:val="decimal"/>
      <w:lvlText w:val="%4."/>
      <w:lvlJc w:val="left"/>
      <w:pPr>
        <w:ind w:left="4292" w:hanging="360"/>
      </w:pPr>
    </w:lvl>
    <w:lvl w:ilvl="4" w:tplc="04190019" w:tentative="1">
      <w:start w:val="1"/>
      <w:numFmt w:val="lowerLetter"/>
      <w:lvlText w:val="%5."/>
      <w:lvlJc w:val="left"/>
      <w:pPr>
        <w:ind w:left="5012" w:hanging="360"/>
      </w:pPr>
    </w:lvl>
    <w:lvl w:ilvl="5" w:tplc="0419001B" w:tentative="1">
      <w:start w:val="1"/>
      <w:numFmt w:val="lowerRoman"/>
      <w:lvlText w:val="%6."/>
      <w:lvlJc w:val="right"/>
      <w:pPr>
        <w:ind w:left="5732" w:hanging="180"/>
      </w:pPr>
    </w:lvl>
    <w:lvl w:ilvl="6" w:tplc="0419000F" w:tentative="1">
      <w:start w:val="1"/>
      <w:numFmt w:val="decimal"/>
      <w:lvlText w:val="%7."/>
      <w:lvlJc w:val="left"/>
      <w:pPr>
        <w:ind w:left="6452" w:hanging="360"/>
      </w:pPr>
    </w:lvl>
    <w:lvl w:ilvl="7" w:tplc="04190019" w:tentative="1">
      <w:start w:val="1"/>
      <w:numFmt w:val="lowerLetter"/>
      <w:lvlText w:val="%8."/>
      <w:lvlJc w:val="left"/>
      <w:pPr>
        <w:ind w:left="7172" w:hanging="360"/>
      </w:pPr>
    </w:lvl>
    <w:lvl w:ilvl="8" w:tplc="0419001B" w:tentative="1">
      <w:start w:val="1"/>
      <w:numFmt w:val="lowerRoman"/>
      <w:lvlText w:val="%9."/>
      <w:lvlJc w:val="right"/>
      <w:pPr>
        <w:ind w:left="7892" w:hanging="180"/>
      </w:pPr>
    </w:lvl>
  </w:abstractNum>
  <w:abstractNum w:abstractNumId="2" w15:restartNumberingAfterBreak="0">
    <w:nsid w:val="25833A27"/>
    <w:multiLevelType w:val="multilevel"/>
    <w:tmpl w:val="F7C02D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616488E"/>
    <w:multiLevelType w:val="multilevel"/>
    <w:tmpl w:val="7184666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E2583C"/>
      </w:rPr>
    </w:lvl>
    <w:lvl w:ilvl="1">
      <w:start w:val="1"/>
      <w:numFmt w:val="decimal"/>
      <w:isLgl/>
      <w:lvlText w:val="%1.%2"/>
      <w:lvlJc w:val="left"/>
      <w:pPr>
        <w:ind w:left="1778" w:hanging="360"/>
      </w:pPr>
      <w:rPr>
        <w:rFonts w:hint="default"/>
        <w:b/>
        <w:color w:val="E2583C"/>
      </w:rPr>
    </w:lvl>
    <w:lvl w:ilvl="2">
      <w:start w:val="1"/>
      <w:numFmt w:val="decimal"/>
      <w:isLgl/>
      <w:lvlText w:val="%1.%2.%3"/>
      <w:lvlJc w:val="left"/>
      <w:pPr>
        <w:ind w:left="1997" w:hanging="720"/>
      </w:pPr>
      <w:rPr>
        <w:rFonts w:hint="default"/>
        <w:color w:val="E2583C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2AC33648"/>
    <w:multiLevelType w:val="multilevel"/>
    <w:tmpl w:val="E3A4B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DFF5E20"/>
    <w:multiLevelType w:val="multilevel"/>
    <w:tmpl w:val="9A645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2FF1773D"/>
    <w:multiLevelType w:val="hybridMultilevel"/>
    <w:tmpl w:val="0484B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E5DAE"/>
    <w:multiLevelType w:val="multilevel"/>
    <w:tmpl w:val="ADDEA7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i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4607D4E"/>
    <w:multiLevelType w:val="hybridMultilevel"/>
    <w:tmpl w:val="B93A59AE"/>
    <w:lvl w:ilvl="0" w:tplc="EF3EA2B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2A2FF7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39C6E8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ED6BE6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08CEA0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E13C686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290F190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5A642B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BE02EC4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39193AA7"/>
    <w:multiLevelType w:val="multilevel"/>
    <w:tmpl w:val="9904B3C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color w:val="auto"/>
        <w:sz w:val="24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342E98"/>
    <w:multiLevelType w:val="multilevel"/>
    <w:tmpl w:val="E3A4B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BFE33FA"/>
    <w:multiLevelType w:val="hybridMultilevel"/>
    <w:tmpl w:val="F26E18E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7932D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447209F0"/>
    <w:multiLevelType w:val="multilevel"/>
    <w:tmpl w:val="8EACFC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AAC7A02"/>
    <w:multiLevelType w:val="multilevel"/>
    <w:tmpl w:val="7E420C7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color w:val="auto"/>
        <w:sz w:val="24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sz w:val="22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C465DC9"/>
    <w:multiLevelType w:val="hybridMultilevel"/>
    <w:tmpl w:val="3CF4CFDC"/>
    <w:lvl w:ilvl="0" w:tplc="BCEEAFAA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67A441B"/>
    <w:multiLevelType w:val="multilevel"/>
    <w:tmpl w:val="F7C02D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598228E7"/>
    <w:multiLevelType w:val="hybridMultilevel"/>
    <w:tmpl w:val="B322D5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1147E4"/>
    <w:multiLevelType w:val="multilevel"/>
    <w:tmpl w:val="9904B3C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color w:val="auto"/>
        <w:sz w:val="24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CFB65E3"/>
    <w:multiLevelType w:val="multilevel"/>
    <w:tmpl w:val="9904B3C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color w:val="auto"/>
        <w:sz w:val="24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70576D8"/>
    <w:multiLevelType w:val="multilevel"/>
    <w:tmpl w:val="9904B3C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color w:val="auto"/>
        <w:sz w:val="24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9066B4C"/>
    <w:multiLevelType w:val="multilevel"/>
    <w:tmpl w:val="DE2E18D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C304DEC"/>
    <w:multiLevelType w:val="hybridMultilevel"/>
    <w:tmpl w:val="668A4C34"/>
    <w:lvl w:ilvl="0" w:tplc="54B40998">
      <w:start w:val="1"/>
      <w:numFmt w:val="bullet"/>
      <w:pStyle w:val="eABullet1"/>
      <w:lvlText w:val=""/>
      <w:lvlJc w:val="left"/>
      <w:pPr>
        <w:ind w:left="360" w:hanging="360"/>
      </w:pPr>
      <w:rPr>
        <w:rFonts w:ascii="Symbol" w:hAnsi="Symbol" w:hint="default"/>
        <w:b/>
        <w:color w:val="E36C0A"/>
      </w:rPr>
    </w:lvl>
    <w:lvl w:ilvl="1" w:tplc="02EA3D28">
      <w:start w:val="1"/>
      <w:numFmt w:val="decimal"/>
      <w:lvlText w:val="%2"/>
      <w:lvlJc w:val="left"/>
      <w:pPr>
        <w:ind w:left="1080" w:hanging="360"/>
      </w:pPr>
      <w:rPr>
        <w:rFonts w:hint="default"/>
        <w:b/>
        <w:color w:val="538135" w:themeColor="accent6" w:themeShade="BF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5AA7C5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  <w:b/>
        <w:color w:val="538135" w:themeColor="accent6" w:themeShade="BF"/>
      </w:r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 w15:restartNumberingAfterBreak="0">
    <w:nsid w:val="70FF369A"/>
    <w:multiLevelType w:val="multilevel"/>
    <w:tmpl w:val="E3A4B2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3985330"/>
    <w:multiLevelType w:val="multilevel"/>
    <w:tmpl w:val="7E420C7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color w:val="auto"/>
        <w:sz w:val="24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sz w:val="22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7893031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ACB1849"/>
    <w:multiLevelType w:val="hybridMultilevel"/>
    <w:tmpl w:val="B47A32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940B74"/>
    <w:multiLevelType w:val="multilevel"/>
    <w:tmpl w:val="9904B3C6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b/>
        <w:color w:val="auto"/>
        <w:sz w:val="24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22"/>
  </w:num>
  <w:num w:numId="3">
    <w:abstractNumId w:val="1"/>
  </w:num>
  <w:num w:numId="4">
    <w:abstractNumId w:val="7"/>
  </w:num>
  <w:num w:numId="5">
    <w:abstractNumId w:val="15"/>
  </w:num>
  <w:num w:numId="6">
    <w:abstractNumId w:val="21"/>
  </w:num>
  <w:num w:numId="7">
    <w:abstractNumId w:val="9"/>
  </w:num>
  <w:num w:numId="8">
    <w:abstractNumId w:val="3"/>
  </w:num>
  <w:num w:numId="9">
    <w:abstractNumId w:val="2"/>
  </w:num>
  <w:num w:numId="10">
    <w:abstractNumId w:val="25"/>
  </w:num>
  <w:num w:numId="11">
    <w:abstractNumId w:val="16"/>
  </w:num>
  <w:num w:numId="12">
    <w:abstractNumId w:val="27"/>
  </w:num>
  <w:num w:numId="13">
    <w:abstractNumId w:val="24"/>
  </w:num>
  <w:num w:numId="14">
    <w:abstractNumId w:val="19"/>
  </w:num>
  <w:num w:numId="15">
    <w:abstractNumId w:val="18"/>
  </w:num>
  <w:num w:numId="16">
    <w:abstractNumId w:val="20"/>
  </w:num>
  <w:num w:numId="17">
    <w:abstractNumId w:val="14"/>
  </w:num>
  <w:num w:numId="18">
    <w:abstractNumId w:val="10"/>
  </w:num>
  <w:num w:numId="19">
    <w:abstractNumId w:val="0"/>
  </w:num>
  <w:num w:numId="20">
    <w:abstractNumId w:val="4"/>
  </w:num>
  <w:num w:numId="21">
    <w:abstractNumId w:val="12"/>
  </w:num>
  <w:num w:numId="22">
    <w:abstractNumId w:val="6"/>
  </w:num>
  <w:num w:numId="23">
    <w:abstractNumId w:val="26"/>
  </w:num>
  <w:num w:numId="24">
    <w:abstractNumId w:val="11"/>
  </w:num>
  <w:num w:numId="25">
    <w:abstractNumId w:val="17"/>
  </w:num>
  <w:num w:numId="26">
    <w:abstractNumId w:val="5"/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</w:num>
  <w:num w:numId="31">
    <w:abstractNumId w:val="22"/>
  </w:num>
  <w:num w:numId="32">
    <w:abstractNumId w:val="22"/>
  </w:num>
  <w:num w:numId="33">
    <w:abstractNumId w:val="22"/>
  </w:num>
  <w:num w:numId="34">
    <w:abstractNumId w:val="22"/>
  </w:num>
  <w:num w:numId="35">
    <w:abstractNumId w:val="22"/>
  </w:num>
  <w:num w:numId="36">
    <w:abstractNumId w:val="22"/>
  </w:num>
  <w:num w:numId="37">
    <w:abstractNumId w:val="22"/>
  </w:num>
  <w:num w:numId="38">
    <w:abstractNumId w:val="23"/>
  </w:num>
  <w:num w:numId="39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614"/>
    <w:rsid w:val="00015FD0"/>
    <w:rsid w:val="00022967"/>
    <w:rsid w:val="000235D8"/>
    <w:rsid w:val="00037E2E"/>
    <w:rsid w:val="000458EE"/>
    <w:rsid w:val="00050E56"/>
    <w:rsid w:val="00052380"/>
    <w:rsid w:val="00053AF8"/>
    <w:rsid w:val="000566D8"/>
    <w:rsid w:val="00056CF8"/>
    <w:rsid w:val="00061D00"/>
    <w:rsid w:val="00076A18"/>
    <w:rsid w:val="0007706A"/>
    <w:rsid w:val="00080FBE"/>
    <w:rsid w:val="00081C4B"/>
    <w:rsid w:val="00091F6A"/>
    <w:rsid w:val="00096118"/>
    <w:rsid w:val="000B7ED7"/>
    <w:rsid w:val="000C358B"/>
    <w:rsid w:val="000C7608"/>
    <w:rsid w:val="0010336F"/>
    <w:rsid w:val="00105FD5"/>
    <w:rsid w:val="00111288"/>
    <w:rsid w:val="0012206A"/>
    <w:rsid w:val="00132F71"/>
    <w:rsid w:val="00145CD3"/>
    <w:rsid w:val="00147B54"/>
    <w:rsid w:val="00167E4B"/>
    <w:rsid w:val="001758F0"/>
    <w:rsid w:val="001779CE"/>
    <w:rsid w:val="00185D21"/>
    <w:rsid w:val="001A451C"/>
    <w:rsid w:val="001A7EAB"/>
    <w:rsid w:val="001B3F98"/>
    <w:rsid w:val="001B40F4"/>
    <w:rsid w:val="001D48FB"/>
    <w:rsid w:val="00200223"/>
    <w:rsid w:val="00206C00"/>
    <w:rsid w:val="002351EF"/>
    <w:rsid w:val="00236491"/>
    <w:rsid w:val="00261D08"/>
    <w:rsid w:val="002A6619"/>
    <w:rsid w:val="002B1836"/>
    <w:rsid w:val="002B22C1"/>
    <w:rsid w:val="002C748C"/>
    <w:rsid w:val="002E12C2"/>
    <w:rsid w:val="002E2DF4"/>
    <w:rsid w:val="002E556C"/>
    <w:rsid w:val="002F1614"/>
    <w:rsid w:val="00311421"/>
    <w:rsid w:val="00340815"/>
    <w:rsid w:val="00345435"/>
    <w:rsid w:val="00351560"/>
    <w:rsid w:val="0036550F"/>
    <w:rsid w:val="00367D2B"/>
    <w:rsid w:val="00382645"/>
    <w:rsid w:val="00383CEB"/>
    <w:rsid w:val="0038641B"/>
    <w:rsid w:val="00392C28"/>
    <w:rsid w:val="003963B8"/>
    <w:rsid w:val="00396A23"/>
    <w:rsid w:val="003A0DD9"/>
    <w:rsid w:val="003A5A23"/>
    <w:rsid w:val="003A6805"/>
    <w:rsid w:val="003A6935"/>
    <w:rsid w:val="003A79B8"/>
    <w:rsid w:val="003B46C8"/>
    <w:rsid w:val="003D1049"/>
    <w:rsid w:val="003E3EF2"/>
    <w:rsid w:val="003E7168"/>
    <w:rsid w:val="003F1974"/>
    <w:rsid w:val="003F5B44"/>
    <w:rsid w:val="003F6728"/>
    <w:rsid w:val="003F6A4E"/>
    <w:rsid w:val="003F6DA2"/>
    <w:rsid w:val="00400C12"/>
    <w:rsid w:val="0040416B"/>
    <w:rsid w:val="0041123A"/>
    <w:rsid w:val="00422E6D"/>
    <w:rsid w:val="004267CC"/>
    <w:rsid w:val="00446C63"/>
    <w:rsid w:val="00450D31"/>
    <w:rsid w:val="00451351"/>
    <w:rsid w:val="0046263B"/>
    <w:rsid w:val="00462F4E"/>
    <w:rsid w:val="004666FA"/>
    <w:rsid w:val="00475391"/>
    <w:rsid w:val="004A3C6A"/>
    <w:rsid w:val="004A5E2C"/>
    <w:rsid w:val="004A72E8"/>
    <w:rsid w:val="004B4A4B"/>
    <w:rsid w:val="004B7D58"/>
    <w:rsid w:val="004D549A"/>
    <w:rsid w:val="004D6906"/>
    <w:rsid w:val="004D7AFE"/>
    <w:rsid w:val="004E2510"/>
    <w:rsid w:val="004E34A4"/>
    <w:rsid w:val="004F12B7"/>
    <w:rsid w:val="00503175"/>
    <w:rsid w:val="00515B41"/>
    <w:rsid w:val="00517242"/>
    <w:rsid w:val="00535533"/>
    <w:rsid w:val="00540C84"/>
    <w:rsid w:val="00550A4E"/>
    <w:rsid w:val="005532BD"/>
    <w:rsid w:val="00553645"/>
    <w:rsid w:val="005676C6"/>
    <w:rsid w:val="00572CD2"/>
    <w:rsid w:val="00576E8B"/>
    <w:rsid w:val="005B0598"/>
    <w:rsid w:val="005B06D5"/>
    <w:rsid w:val="005B58D3"/>
    <w:rsid w:val="005C411F"/>
    <w:rsid w:val="005C72E7"/>
    <w:rsid w:val="00612022"/>
    <w:rsid w:val="00613C18"/>
    <w:rsid w:val="00625559"/>
    <w:rsid w:val="006303FA"/>
    <w:rsid w:val="006358AD"/>
    <w:rsid w:val="00647E98"/>
    <w:rsid w:val="0066466E"/>
    <w:rsid w:val="00676141"/>
    <w:rsid w:val="006767D9"/>
    <w:rsid w:val="00681629"/>
    <w:rsid w:val="00692142"/>
    <w:rsid w:val="006A093C"/>
    <w:rsid w:val="006A1CB0"/>
    <w:rsid w:val="006A3519"/>
    <w:rsid w:val="006B3E30"/>
    <w:rsid w:val="006C0E53"/>
    <w:rsid w:val="006D6F00"/>
    <w:rsid w:val="006D7226"/>
    <w:rsid w:val="006E51FC"/>
    <w:rsid w:val="006F390F"/>
    <w:rsid w:val="006F5B6A"/>
    <w:rsid w:val="00705733"/>
    <w:rsid w:val="007071B3"/>
    <w:rsid w:val="007338D7"/>
    <w:rsid w:val="00751E50"/>
    <w:rsid w:val="00762490"/>
    <w:rsid w:val="007645DA"/>
    <w:rsid w:val="007746EE"/>
    <w:rsid w:val="007757DE"/>
    <w:rsid w:val="00787EA0"/>
    <w:rsid w:val="007C033D"/>
    <w:rsid w:val="007C0476"/>
    <w:rsid w:val="007E6312"/>
    <w:rsid w:val="007E6C70"/>
    <w:rsid w:val="007F7A5F"/>
    <w:rsid w:val="008128D4"/>
    <w:rsid w:val="00816186"/>
    <w:rsid w:val="00832949"/>
    <w:rsid w:val="0083518A"/>
    <w:rsid w:val="008667FF"/>
    <w:rsid w:val="00871C37"/>
    <w:rsid w:val="008A70EE"/>
    <w:rsid w:val="008B6900"/>
    <w:rsid w:val="008C1D9F"/>
    <w:rsid w:val="008C300D"/>
    <w:rsid w:val="008E262A"/>
    <w:rsid w:val="009006AF"/>
    <w:rsid w:val="00903CD7"/>
    <w:rsid w:val="009167CB"/>
    <w:rsid w:val="00921526"/>
    <w:rsid w:val="009237A4"/>
    <w:rsid w:val="00923E59"/>
    <w:rsid w:val="00925D90"/>
    <w:rsid w:val="009328FD"/>
    <w:rsid w:val="00934E9F"/>
    <w:rsid w:val="00941DB1"/>
    <w:rsid w:val="00955926"/>
    <w:rsid w:val="00984EAD"/>
    <w:rsid w:val="00994FFE"/>
    <w:rsid w:val="00996E04"/>
    <w:rsid w:val="009A5760"/>
    <w:rsid w:val="009C08D1"/>
    <w:rsid w:val="009E3C88"/>
    <w:rsid w:val="009E7E83"/>
    <w:rsid w:val="009F1891"/>
    <w:rsid w:val="009F6A56"/>
    <w:rsid w:val="00A0186F"/>
    <w:rsid w:val="00A1521C"/>
    <w:rsid w:val="00A23A9A"/>
    <w:rsid w:val="00A26A21"/>
    <w:rsid w:val="00A4035C"/>
    <w:rsid w:val="00A5569F"/>
    <w:rsid w:val="00A56286"/>
    <w:rsid w:val="00A82F2F"/>
    <w:rsid w:val="00A96463"/>
    <w:rsid w:val="00AA0E72"/>
    <w:rsid w:val="00AB13F5"/>
    <w:rsid w:val="00AC0629"/>
    <w:rsid w:val="00AC6667"/>
    <w:rsid w:val="00AC6AD3"/>
    <w:rsid w:val="00AD062D"/>
    <w:rsid w:val="00AE4643"/>
    <w:rsid w:val="00AF2988"/>
    <w:rsid w:val="00AF3F65"/>
    <w:rsid w:val="00AF7650"/>
    <w:rsid w:val="00B0694D"/>
    <w:rsid w:val="00B203F2"/>
    <w:rsid w:val="00B24DFB"/>
    <w:rsid w:val="00B33F68"/>
    <w:rsid w:val="00B36CFF"/>
    <w:rsid w:val="00B606D7"/>
    <w:rsid w:val="00B67321"/>
    <w:rsid w:val="00B71D3D"/>
    <w:rsid w:val="00B762A5"/>
    <w:rsid w:val="00B83FD9"/>
    <w:rsid w:val="00B85E35"/>
    <w:rsid w:val="00BA4ED5"/>
    <w:rsid w:val="00BA6712"/>
    <w:rsid w:val="00BC4C7A"/>
    <w:rsid w:val="00BD6F80"/>
    <w:rsid w:val="00BE5715"/>
    <w:rsid w:val="00BF4F6F"/>
    <w:rsid w:val="00C07123"/>
    <w:rsid w:val="00C1092C"/>
    <w:rsid w:val="00C1262F"/>
    <w:rsid w:val="00C13A51"/>
    <w:rsid w:val="00C56D55"/>
    <w:rsid w:val="00C90F86"/>
    <w:rsid w:val="00C94AF1"/>
    <w:rsid w:val="00CC37B7"/>
    <w:rsid w:val="00CC60BC"/>
    <w:rsid w:val="00CE0C29"/>
    <w:rsid w:val="00CF2860"/>
    <w:rsid w:val="00D1498A"/>
    <w:rsid w:val="00D343A6"/>
    <w:rsid w:val="00D43DCC"/>
    <w:rsid w:val="00D5198F"/>
    <w:rsid w:val="00D563AD"/>
    <w:rsid w:val="00D62A90"/>
    <w:rsid w:val="00D64D19"/>
    <w:rsid w:val="00D73A38"/>
    <w:rsid w:val="00D844D6"/>
    <w:rsid w:val="00D87EA3"/>
    <w:rsid w:val="00DA6CE9"/>
    <w:rsid w:val="00DA7360"/>
    <w:rsid w:val="00DB2CA0"/>
    <w:rsid w:val="00DC4091"/>
    <w:rsid w:val="00DC4DF1"/>
    <w:rsid w:val="00DC605A"/>
    <w:rsid w:val="00DC75F5"/>
    <w:rsid w:val="00DD071E"/>
    <w:rsid w:val="00DD5928"/>
    <w:rsid w:val="00DF004D"/>
    <w:rsid w:val="00DF4D14"/>
    <w:rsid w:val="00E17D49"/>
    <w:rsid w:val="00E2578F"/>
    <w:rsid w:val="00E44AFB"/>
    <w:rsid w:val="00E47347"/>
    <w:rsid w:val="00E53C44"/>
    <w:rsid w:val="00E6678D"/>
    <w:rsid w:val="00E70A22"/>
    <w:rsid w:val="00E71224"/>
    <w:rsid w:val="00E71D9C"/>
    <w:rsid w:val="00E726A8"/>
    <w:rsid w:val="00E7324A"/>
    <w:rsid w:val="00E9624E"/>
    <w:rsid w:val="00EB56B4"/>
    <w:rsid w:val="00EC0B74"/>
    <w:rsid w:val="00EC3327"/>
    <w:rsid w:val="00ED7462"/>
    <w:rsid w:val="00EE0553"/>
    <w:rsid w:val="00F0222E"/>
    <w:rsid w:val="00F02C7F"/>
    <w:rsid w:val="00F04A2A"/>
    <w:rsid w:val="00F1363B"/>
    <w:rsid w:val="00F42E7B"/>
    <w:rsid w:val="00F4342A"/>
    <w:rsid w:val="00F44324"/>
    <w:rsid w:val="00F459E1"/>
    <w:rsid w:val="00F71017"/>
    <w:rsid w:val="00F739A3"/>
    <w:rsid w:val="00F74A73"/>
    <w:rsid w:val="00F90F82"/>
    <w:rsid w:val="00FB4D8B"/>
    <w:rsid w:val="00FD6214"/>
    <w:rsid w:val="00FE3D2A"/>
    <w:rsid w:val="00FE6967"/>
    <w:rsid w:val="00FF75D5"/>
    <w:rsid w:val="00FF7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329180"/>
  <w15:chartTrackingRefBased/>
  <w15:docId w15:val="{E94D59D8-36EE-4807-A622-5701ADD4D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E2D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E2D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6A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2DF4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2E2DF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2E2D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4">
    <w:name w:val="TOC Heading"/>
    <w:basedOn w:val="1"/>
    <w:next w:val="a"/>
    <w:uiPriority w:val="39"/>
    <w:unhideWhenUsed/>
    <w:qFormat/>
    <w:rsid w:val="002E2DF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E2DF4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E2DF4"/>
    <w:pPr>
      <w:spacing w:after="100"/>
      <w:ind w:left="220"/>
    </w:pPr>
  </w:style>
  <w:style w:type="paragraph" w:styleId="a5">
    <w:name w:val="No Spacing"/>
    <w:uiPriority w:val="1"/>
    <w:qFormat/>
    <w:rsid w:val="002E2DF4"/>
    <w:pPr>
      <w:spacing w:after="0" w:line="240" w:lineRule="auto"/>
    </w:pPr>
  </w:style>
  <w:style w:type="character" w:styleId="a6">
    <w:name w:val="annotation reference"/>
    <w:basedOn w:val="a0"/>
    <w:uiPriority w:val="99"/>
    <w:semiHidden/>
    <w:unhideWhenUsed/>
    <w:rsid w:val="002E2DF4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2E2DF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2E2DF4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2E2D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2E2DF4"/>
    <w:rPr>
      <w:rFonts w:ascii="Segoe UI" w:hAnsi="Segoe UI" w:cs="Segoe UI"/>
      <w:sz w:val="18"/>
      <w:szCs w:val="18"/>
    </w:rPr>
  </w:style>
  <w:style w:type="paragraph" w:styleId="ab">
    <w:name w:val="List Paragraph"/>
    <w:basedOn w:val="a"/>
    <w:uiPriority w:val="34"/>
    <w:qFormat/>
    <w:rsid w:val="002E2DF4"/>
    <w:pPr>
      <w:ind w:left="720"/>
      <w:contextualSpacing/>
    </w:pPr>
  </w:style>
  <w:style w:type="table" w:styleId="ac">
    <w:name w:val="Table Grid"/>
    <w:basedOn w:val="a1"/>
    <w:uiPriority w:val="39"/>
    <w:rsid w:val="002E2D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ABullet1">
    <w:name w:val="eA_Bullet 1"/>
    <w:basedOn w:val="a"/>
    <w:link w:val="eABullet1Char"/>
    <w:qFormat/>
    <w:rsid w:val="002E2DF4"/>
    <w:pPr>
      <w:numPr>
        <w:numId w:val="2"/>
      </w:numPr>
      <w:autoSpaceDE w:val="0"/>
      <w:autoSpaceDN w:val="0"/>
      <w:adjustRightInd w:val="0"/>
      <w:spacing w:before="60" w:after="60" w:line="240" w:lineRule="auto"/>
    </w:pPr>
    <w:rPr>
      <w:rFonts w:ascii="Arial" w:eastAsia="Times New Roman" w:hAnsi="Arial" w:cs="Arial"/>
      <w:bCs/>
      <w:sz w:val="16"/>
      <w:szCs w:val="18"/>
      <w:lang w:val="en-US" w:eastAsia="de-DE"/>
    </w:rPr>
  </w:style>
  <w:style w:type="character" w:customStyle="1" w:styleId="eABullet1Char">
    <w:name w:val="eA_Bullet 1 Char"/>
    <w:basedOn w:val="a0"/>
    <w:link w:val="eABullet1"/>
    <w:rsid w:val="002E2DF4"/>
    <w:rPr>
      <w:rFonts w:ascii="Arial" w:eastAsia="Times New Roman" w:hAnsi="Arial" w:cs="Arial"/>
      <w:bCs/>
      <w:sz w:val="16"/>
      <w:szCs w:val="18"/>
      <w:lang w:val="en-US" w:eastAsia="de-DE"/>
    </w:rPr>
  </w:style>
  <w:style w:type="paragraph" w:styleId="ad">
    <w:name w:val="annotation subject"/>
    <w:basedOn w:val="a7"/>
    <w:next w:val="a7"/>
    <w:link w:val="ae"/>
    <w:uiPriority w:val="99"/>
    <w:semiHidden/>
    <w:unhideWhenUsed/>
    <w:rsid w:val="006F5B6A"/>
    <w:rPr>
      <w:b/>
      <w:bCs/>
    </w:rPr>
  </w:style>
  <w:style w:type="character" w:customStyle="1" w:styleId="ae">
    <w:name w:val="Тема примечания Знак"/>
    <w:basedOn w:val="a8"/>
    <w:link w:val="ad"/>
    <w:uiPriority w:val="99"/>
    <w:semiHidden/>
    <w:rsid w:val="006F5B6A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semiHidden/>
    <w:rsid w:val="00A26A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f">
    <w:name w:val="Unresolved Mention"/>
    <w:basedOn w:val="a0"/>
    <w:uiPriority w:val="99"/>
    <w:semiHidden/>
    <w:unhideWhenUsed/>
    <w:rsid w:val="00D343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64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119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7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3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8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63" Type="http://schemas.openxmlformats.org/officeDocument/2006/relationships/image" Target="media/image58.png"/><Relationship Id="rId84" Type="http://schemas.openxmlformats.org/officeDocument/2006/relationships/image" Target="media/image79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fontTable" Target="fontTable.xml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24" Type="http://schemas.openxmlformats.org/officeDocument/2006/relationships/image" Target="media/image119.png"/><Relationship Id="rId129" Type="http://schemas.openxmlformats.org/officeDocument/2006/relationships/image" Target="media/image124.png"/><Relationship Id="rId54" Type="http://schemas.openxmlformats.org/officeDocument/2006/relationships/image" Target="media/image49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44" Type="http://schemas.openxmlformats.org/officeDocument/2006/relationships/image" Target="media/image39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130" Type="http://schemas.openxmlformats.org/officeDocument/2006/relationships/image" Target="media/image125.png"/><Relationship Id="rId135" Type="http://schemas.openxmlformats.org/officeDocument/2006/relationships/theme" Target="theme/theme1.xml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125" Type="http://schemas.openxmlformats.org/officeDocument/2006/relationships/image" Target="media/image120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62" Type="http://schemas.openxmlformats.org/officeDocument/2006/relationships/image" Target="media/image57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111" Type="http://schemas.openxmlformats.org/officeDocument/2006/relationships/image" Target="media/image106.png"/><Relationship Id="rId132" Type="http://schemas.openxmlformats.org/officeDocument/2006/relationships/image" Target="media/image127.png"/><Relationship Id="rId15" Type="http://schemas.openxmlformats.org/officeDocument/2006/relationships/image" Target="media/image10.png"/><Relationship Id="rId36" Type="http://schemas.openxmlformats.org/officeDocument/2006/relationships/image" Target="media/image31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26" Type="http://schemas.openxmlformats.org/officeDocument/2006/relationships/image" Target="media/image21.png"/><Relationship Id="rId47" Type="http://schemas.openxmlformats.org/officeDocument/2006/relationships/image" Target="media/image42.png"/><Relationship Id="rId68" Type="http://schemas.openxmlformats.org/officeDocument/2006/relationships/image" Target="media/image63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33" Type="http://schemas.openxmlformats.org/officeDocument/2006/relationships/image" Target="media/image1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D82F83-69A7-4A81-950D-8DB68CD2D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51</Pages>
  <Words>3245</Words>
  <Characters>18502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 Кирилл</dc:creator>
  <cp:keywords/>
  <dc:description/>
  <cp:lastModifiedBy>Юрьев Андрей</cp:lastModifiedBy>
  <cp:revision>3</cp:revision>
  <dcterms:created xsi:type="dcterms:W3CDTF">2023-09-18T10:14:00Z</dcterms:created>
  <dcterms:modified xsi:type="dcterms:W3CDTF">2023-09-18T10:15:00Z</dcterms:modified>
</cp:coreProperties>
</file>